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16C3" w14:textId="77777777" w:rsidR="00415E43" w:rsidRPr="00620DF4" w:rsidRDefault="00415E43" w:rsidP="00415E43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u w:val="single"/>
        </w:rPr>
      </w:pPr>
      <w:r w:rsidRPr="00620DF4">
        <w:rPr>
          <w:rFonts w:ascii="Arial" w:hAnsi="Arial" w:cs="Arial"/>
          <w:b/>
          <w:u w:val="single"/>
        </w:rPr>
        <w:t xml:space="preserve">Załącznik nr 1 do </w:t>
      </w:r>
      <w:r w:rsidR="00DD2B08">
        <w:rPr>
          <w:rFonts w:ascii="Arial" w:hAnsi="Arial" w:cs="Arial"/>
          <w:b/>
          <w:u w:val="single"/>
        </w:rPr>
        <w:t>SWZ</w:t>
      </w:r>
    </w:p>
    <w:p w14:paraId="4E83EF1C" w14:textId="77777777" w:rsidR="002671ED" w:rsidRPr="00620DF4" w:rsidRDefault="002671ED" w:rsidP="002671ED">
      <w:pPr>
        <w:pStyle w:val="Nagwek1"/>
        <w:numPr>
          <w:ilvl w:val="0"/>
          <w:numId w:val="0"/>
        </w:numPr>
        <w:jc w:val="center"/>
        <w:rPr>
          <w:rFonts w:ascii="Arial" w:hAnsi="Arial" w:cs="Arial"/>
          <w:sz w:val="18"/>
          <w:szCs w:val="18"/>
        </w:rPr>
      </w:pPr>
    </w:p>
    <w:p w14:paraId="3678EED2" w14:textId="77777777" w:rsidR="002671ED" w:rsidRPr="00620DF4" w:rsidRDefault="002671ED" w:rsidP="002671ED">
      <w:pPr>
        <w:pStyle w:val="Nagwek1"/>
        <w:numPr>
          <w:ilvl w:val="0"/>
          <w:numId w:val="0"/>
        </w:numPr>
        <w:jc w:val="center"/>
        <w:rPr>
          <w:rFonts w:ascii="Arial" w:hAnsi="Arial" w:cs="Arial"/>
        </w:rPr>
      </w:pPr>
      <w:r w:rsidRPr="00620DF4">
        <w:rPr>
          <w:rFonts w:ascii="Arial" w:hAnsi="Arial" w:cs="Arial"/>
        </w:rPr>
        <w:t>Formularz oferty</w:t>
      </w:r>
      <w:r w:rsidR="009064B1">
        <w:rPr>
          <w:rFonts w:ascii="Arial" w:hAnsi="Arial" w:cs="Arial"/>
        </w:rPr>
        <w:t xml:space="preserve"> </w:t>
      </w:r>
    </w:p>
    <w:p w14:paraId="0812AABE" w14:textId="088BA497" w:rsidR="004E1F73" w:rsidRPr="004E1F73" w:rsidRDefault="004E1F73" w:rsidP="0073757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 w:rsidRPr="004E1F7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B5EBACE" w14:textId="77777777" w:rsidR="004E1F73" w:rsidRPr="004E1F73" w:rsidRDefault="004E1F73" w:rsidP="0073757D">
      <w:pPr>
        <w:rPr>
          <w:rFonts w:ascii="Arial" w:hAnsi="Arial" w:cs="Arial"/>
          <w:szCs w:val="22"/>
        </w:rPr>
      </w:pPr>
    </w:p>
    <w:p w14:paraId="00230972" w14:textId="1BFF2502" w:rsidR="00157162" w:rsidRDefault="00FC0D83" w:rsidP="00673985">
      <w:pPr>
        <w:pStyle w:val="Default"/>
        <w:rPr>
          <w:b/>
        </w:rPr>
      </w:pPr>
      <w:r w:rsidRPr="004E1F73">
        <w:rPr>
          <w:color w:val="auto"/>
          <w:sz w:val="20"/>
          <w:szCs w:val="22"/>
        </w:rPr>
        <w:t xml:space="preserve">dla zadania p.n.: </w:t>
      </w:r>
      <w:r w:rsidR="004E1F73">
        <w:rPr>
          <w:color w:val="auto"/>
          <w:sz w:val="20"/>
          <w:szCs w:val="22"/>
        </w:rPr>
        <w:t xml:space="preserve">  </w:t>
      </w:r>
      <w:r w:rsidR="001A450D" w:rsidRPr="001A450D">
        <w:rPr>
          <w:b/>
        </w:rPr>
        <w:t xml:space="preserve">Dostawa  balonów zaporowych  do kolumn VEW i GR produkcji  </w:t>
      </w:r>
      <w:proofErr w:type="spellStart"/>
      <w:r w:rsidR="001A450D" w:rsidRPr="001A450D">
        <w:rPr>
          <w:b/>
        </w:rPr>
        <w:t>Hutz-Baumgarten</w:t>
      </w:r>
      <w:proofErr w:type="spellEnd"/>
      <w:r w:rsidR="001A450D">
        <w:rPr>
          <w:b/>
        </w:rPr>
        <w:t xml:space="preserve"> </w:t>
      </w:r>
      <w:r w:rsidR="001A450D" w:rsidRPr="001A450D">
        <w:rPr>
          <w:b/>
        </w:rPr>
        <w:t>dla PSG Sp. z o.o. Oddział ZG  w Zabrzu</w:t>
      </w:r>
      <w:r w:rsidR="001A450D">
        <w:rPr>
          <w:b/>
        </w:rPr>
        <w:t>.</w:t>
      </w:r>
    </w:p>
    <w:p w14:paraId="595E1A89" w14:textId="77777777" w:rsidR="00673985" w:rsidRPr="00620DF4" w:rsidRDefault="00673985" w:rsidP="00673985">
      <w:pPr>
        <w:pStyle w:val="Default"/>
      </w:pPr>
    </w:p>
    <w:p w14:paraId="5B2E1801" w14:textId="77777777" w:rsidR="0073757D" w:rsidRPr="00620DF4" w:rsidRDefault="0073757D" w:rsidP="0073757D">
      <w:pPr>
        <w:spacing w:line="360" w:lineRule="auto"/>
        <w:ind w:right="40"/>
        <w:rPr>
          <w:rFonts w:ascii="Arial" w:hAnsi="Arial" w:cs="Arial"/>
          <w:b/>
          <w:bCs/>
          <w:szCs w:val="22"/>
        </w:rPr>
      </w:pPr>
      <w:r w:rsidRPr="00620DF4">
        <w:rPr>
          <w:rFonts w:ascii="Arial" w:hAnsi="Arial" w:cs="Arial"/>
          <w:b/>
          <w:bCs/>
          <w:szCs w:val="22"/>
        </w:rPr>
        <w:t>Dane Wykonawcy:</w:t>
      </w:r>
    </w:p>
    <w:p w14:paraId="125BC40C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Nazwa:</w:t>
      </w:r>
      <w:r w:rsidRPr="00620DF4">
        <w:rPr>
          <w:rFonts w:ascii="Arial" w:hAnsi="Arial" w:cs="Arial"/>
          <w:szCs w:val="22"/>
        </w:rPr>
        <w:tab/>
      </w:r>
    </w:p>
    <w:p w14:paraId="657CAE83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…...................................................................................................................................................</w:t>
      </w:r>
    </w:p>
    <w:p w14:paraId="7B3FD398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Siedziba:</w:t>
      </w:r>
    </w:p>
    <w:p w14:paraId="5AA55FA9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…....................................................................................................................................................</w:t>
      </w:r>
    </w:p>
    <w:p w14:paraId="1553B089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sv-SE"/>
        </w:rPr>
      </w:pPr>
      <w:r w:rsidRPr="00620DF4">
        <w:rPr>
          <w:rFonts w:ascii="Arial" w:hAnsi="Arial" w:cs="Arial"/>
          <w:szCs w:val="22"/>
        </w:rPr>
        <w:t>Numer telefonu:  </w:t>
      </w:r>
      <w:r w:rsidRPr="00620DF4">
        <w:rPr>
          <w:rFonts w:ascii="Arial" w:hAnsi="Arial" w:cs="Arial"/>
          <w:szCs w:val="22"/>
          <w:lang w:val="sv-SE"/>
        </w:rPr>
        <w:t>…...................................</w:t>
      </w:r>
      <w:r w:rsidRPr="00620DF4">
        <w:rPr>
          <w:rFonts w:ascii="Arial" w:hAnsi="Arial" w:cs="Arial"/>
          <w:szCs w:val="22"/>
          <w:lang w:val="sv-SE"/>
        </w:rPr>
        <w:tab/>
        <w:t>Numer faks:  …..................................................</w:t>
      </w:r>
    </w:p>
    <w:p w14:paraId="46A83EF4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en-US"/>
        </w:rPr>
      </w:pPr>
      <w:r w:rsidRPr="00620DF4">
        <w:rPr>
          <w:rFonts w:ascii="Arial" w:hAnsi="Arial" w:cs="Arial"/>
          <w:szCs w:val="22"/>
          <w:lang w:val="sv-SE"/>
        </w:rPr>
        <w:t>Numer REGON:  …..................................</w:t>
      </w:r>
      <w:r w:rsidRPr="00620DF4">
        <w:rPr>
          <w:rFonts w:ascii="Arial" w:hAnsi="Arial" w:cs="Arial"/>
          <w:szCs w:val="22"/>
          <w:lang w:val="sv-SE"/>
        </w:rPr>
        <w:tab/>
        <w:t>Numer NIP:  …...................................................</w:t>
      </w:r>
    </w:p>
    <w:p w14:paraId="3F83DF8C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sv-SE"/>
        </w:rPr>
      </w:pPr>
      <w:r w:rsidRPr="00620DF4">
        <w:rPr>
          <w:rFonts w:ascii="Arial" w:hAnsi="Arial" w:cs="Arial"/>
          <w:szCs w:val="22"/>
        </w:rPr>
        <w:t>Osoba do kontaktu:  </w:t>
      </w:r>
      <w:r w:rsidRPr="00620DF4">
        <w:rPr>
          <w:rFonts w:ascii="Arial" w:hAnsi="Arial" w:cs="Arial"/>
          <w:szCs w:val="22"/>
          <w:lang w:val="sv-SE"/>
        </w:rPr>
        <w:t>….............................</w:t>
      </w:r>
      <w:r w:rsidRPr="00620DF4">
        <w:rPr>
          <w:rFonts w:ascii="Arial" w:hAnsi="Arial" w:cs="Arial"/>
          <w:szCs w:val="22"/>
          <w:lang w:val="sv-SE"/>
        </w:rPr>
        <w:tab/>
      </w:r>
      <w:r w:rsidRPr="00620DF4">
        <w:rPr>
          <w:rFonts w:ascii="Arial" w:hAnsi="Arial" w:cs="Arial"/>
          <w:szCs w:val="22"/>
        </w:rPr>
        <w:t>tel.  …..…………….. e</w:t>
      </w:r>
      <w:r w:rsidR="00FC0D83">
        <w:rPr>
          <w:rFonts w:ascii="Arial" w:hAnsi="Arial" w:cs="Arial"/>
          <w:szCs w:val="22"/>
        </w:rPr>
        <w:t>-</w:t>
      </w:r>
      <w:r w:rsidRPr="00620DF4">
        <w:rPr>
          <w:rFonts w:ascii="Arial" w:hAnsi="Arial" w:cs="Arial"/>
          <w:szCs w:val="22"/>
        </w:rPr>
        <w:t xml:space="preserve">mail: </w:t>
      </w:r>
      <w:r w:rsidRPr="00620DF4">
        <w:rPr>
          <w:rFonts w:ascii="Arial" w:hAnsi="Arial" w:cs="Arial"/>
          <w:szCs w:val="22"/>
          <w:lang w:val="sv-SE"/>
        </w:rPr>
        <w:t>…............................</w:t>
      </w:r>
    </w:p>
    <w:p w14:paraId="4123CD95" w14:textId="77777777" w:rsidR="0073757D" w:rsidRPr="00620DF4" w:rsidRDefault="0073757D" w:rsidP="0073757D">
      <w:pPr>
        <w:spacing w:before="280" w:after="120" w:line="259" w:lineRule="auto"/>
        <w:rPr>
          <w:rFonts w:ascii="Arial" w:eastAsia="Calibri" w:hAnsi="Arial" w:cs="Arial"/>
          <w:szCs w:val="22"/>
          <w:lang w:eastAsia="en-US"/>
        </w:rPr>
      </w:pPr>
      <w:r w:rsidRPr="00620DF4">
        <w:rPr>
          <w:rFonts w:ascii="Arial" w:eastAsia="Calibri" w:hAnsi="Arial" w:cs="Arial"/>
          <w:szCs w:val="22"/>
          <w:lang w:eastAsia="en-US"/>
        </w:rPr>
        <w:t>Nazwiska i funkcje osób upoważnionych do reprezentacji firmy:</w:t>
      </w:r>
    </w:p>
    <w:p w14:paraId="1592B129" w14:textId="77777777" w:rsidR="0073757D" w:rsidRDefault="0073757D" w:rsidP="0073757D">
      <w:pPr>
        <w:spacing w:before="280" w:after="120" w:line="259" w:lineRule="auto"/>
        <w:rPr>
          <w:rFonts w:ascii="Arial" w:eastAsia="Calibri" w:hAnsi="Arial" w:cs="Arial"/>
          <w:szCs w:val="22"/>
          <w:lang w:eastAsia="en-US"/>
        </w:rPr>
      </w:pPr>
      <w:r w:rsidRPr="00620DF4">
        <w:rPr>
          <w:rFonts w:ascii="Arial" w:eastAsia="Calibri" w:hAnsi="Arial" w:cs="Arial"/>
          <w:szCs w:val="22"/>
          <w:lang w:eastAsia="en-US"/>
        </w:rPr>
        <w:t>...........................................................................................................................................</w:t>
      </w:r>
      <w:r w:rsidR="00B26B78">
        <w:rPr>
          <w:rFonts w:ascii="Arial" w:eastAsia="Calibri" w:hAnsi="Arial" w:cs="Arial"/>
          <w:szCs w:val="22"/>
          <w:lang w:eastAsia="en-US"/>
        </w:rPr>
        <w:t>.............</w:t>
      </w:r>
      <w:r w:rsidRPr="00620DF4">
        <w:rPr>
          <w:rFonts w:ascii="Arial" w:eastAsia="Calibri" w:hAnsi="Arial" w:cs="Arial"/>
          <w:szCs w:val="22"/>
          <w:lang w:eastAsia="en-US"/>
        </w:rPr>
        <w:t>...........</w:t>
      </w:r>
    </w:p>
    <w:p w14:paraId="1AD755A0" w14:textId="25CD3613" w:rsidR="001A450D" w:rsidRPr="001A450D" w:rsidRDefault="001A450D" w:rsidP="001A450D">
      <w:pPr>
        <w:jc w:val="both"/>
        <w:rPr>
          <w:rFonts w:ascii="Arial" w:hAnsi="Arial" w:cs="Arial"/>
          <w:bCs/>
          <w:color w:val="000000"/>
        </w:rPr>
      </w:pPr>
      <w:r w:rsidRPr="002F060F">
        <w:rPr>
          <w:rFonts w:ascii="Arial" w:hAnsi="Arial" w:cs="Arial"/>
          <w:bCs/>
          <w:color w:val="000000"/>
        </w:rPr>
        <w:t xml:space="preserve">W odpowiedzi na zaproszenie do </w:t>
      </w:r>
      <w:r>
        <w:rPr>
          <w:rFonts w:ascii="Arial" w:hAnsi="Arial" w:cs="Arial"/>
          <w:bCs/>
          <w:color w:val="000000"/>
        </w:rPr>
        <w:t>udziału</w:t>
      </w:r>
      <w:r w:rsidRPr="002F060F">
        <w:rPr>
          <w:rFonts w:ascii="Arial" w:hAnsi="Arial" w:cs="Arial"/>
          <w:bCs/>
          <w:color w:val="000000"/>
        </w:rPr>
        <w:t xml:space="preserve"> w przetargu nieograniczonym składamy niniejszą ofertę</w:t>
      </w:r>
      <w:r w:rsidRPr="00620DF4">
        <w:rPr>
          <w:rFonts w:ascii="Arial" w:hAnsi="Arial" w:cs="Arial"/>
          <w:bCs/>
          <w:color w:val="000000"/>
        </w:rPr>
        <w:t>:</w:t>
      </w:r>
    </w:p>
    <w:p w14:paraId="37A3382E" w14:textId="77777777" w:rsidR="009D35A5" w:rsidRDefault="009D35A5" w:rsidP="0073757D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sz w:val="18"/>
          <w:szCs w:val="18"/>
        </w:rPr>
      </w:pPr>
    </w:p>
    <w:tbl>
      <w:tblPr>
        <w:tblW w:w="10132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529"/>
        <w:gridCol w:w="992"/>
        <w:gridCol w:w="3044"/>
      </w:tblGrid>
      <w:tr w:rsidR="001A450D" w:rsidRPr="004C6848" w14:paraId="571FBDEB" w14:textId="77777777" w:rsidTr="005F4D6F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826D7" w14:textId="77777777" w:rsidR="001A450D" w:rsidRPr="004C6848" w:rsidRDefault="001A450D" w:rsidP="005F4D6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C6848">
              <w:rPr>
                <w:rFonts w:ascii="Arial" w:hAnsi="Arial" w:cs="Arial"/>
                <w:color w:val="000000"/>
              </w:rPr>
              <w:t>Lp.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86EEEE" w14:textId="77777777" w:rsidR="001A450D" w:rsidRPr="004C6848" w:rsidRDefault="001A450D" w:rsidP="005F4D6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C6848">
              <w:rPr>
                <w:rFonts w:ascii="Arial" w:hAnsi="Arial" w:cs="Arial"/>
                <w:color w:val="000000"/>
              </w:rPr>
              <w:t>Opis Produktów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88FECB" w14:textId="77777777" w:rsidR="001A450D" w:rsidRPr="004C6848" w:rsidRDefault="001A450D" w:rsidP="005F4D6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C6848">
              <w:rPr>
                <w:rFonts w:ascii="Arial" w:hAnsi="Arial" w:cs="Arial"/>
                <w:color w:val="000000"/>
              </w:rPr>
              <w:t>Ilość               (szt.)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A3A5E3" w14:textId="77777777" w:rsidR="001A450D" w:rsidRPr="004C6848" w:rsidRDefault="001A450D" w:rsidP="005F4D6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C6848">
              <w:rPr>
                <w:rFonts w:ascii="Arial" w:hAnsi="Arial" w:cs="Arial"/>
                <w:color w:val="000000"/>
              </w:rPr>
              <w:t xml:space="preserve"> Cena jednostkowa (zł netto/szt.)</w:t>
            </w:r>
          </w:p>
        </w:tc>
      </w:tr>
      <w:tr w:rsidR="001A450D" w:rsidRPr="00445050" w14:paraId="68ACCFC1" w14:textId="77777777" w:rsidTr="005F4D6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D302" w14:textId="77777777" w:rsidR="001A450D" w:rsidRPr="005C0A80" w:rsidRDefault="001A450D" w:rsidP="005F4D6F">
            <w:pPr>
              <w:spacing w:line="60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CF07B" w14:textId="77777777" w:rsidR="001A450D" w:rsidRPr="00042F0F" w:rsidRDefault="001A450D" w:rsidP="005F4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Balony zaporowe  do kolumn MDS DN 80 - 120,  VEW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28928" w14:textId="77777777" w:rsidR="001A450D" w:rsidRPr="005C0A80" w:rsidRDefault="001A450D" w:rsidP="005F4D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4A1B7" w14:textId="77777777" w:rsidR="001A450D" w:rsidRPr="00445050" w:rsidRDefault="001A450D" w:rsidP="005F4D6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1A450D" w:rsidRPr="00445050" w14:paraId="316939C2" w14:textId="77777777" w:rsidTr="005F4D6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1D11" w14:textId="77777777" w:rsidR="001A450D" w:rsidRPr="005C0A80" w:rsidRDefault="001A450D" w:rsidP="005F4D6F">
            <w:pPr>
              <w:spacing w:line="60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6FBFA" w14:textId="77777777" w:rsidR="001A450D" w:rsidRPr="000A7D82" w:rsidRDefault="001A450D" w:rsidP="005F4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Balony zaporowe  do kolumn MDS DN 120 - 170, VEW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D87C0" w14:textId="77777777" w:rsidR="001A450D" w:rsidRPr="005C0A80" w:rsidRDefault="001A450D" w:rsidP="005F4D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DBA1A" w14:textId="77777777" w:rsidR="001A450D" w:rsidRPr="00445050" w:rsidRDefault="001A450D" w:rsidP="005F4D6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1A450D" w:rsidRPr="00445050" w14:paraId="6EBDC109" w14:textId="77777777" w:rsidTr="005F4D6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97CD" w14:textId="77777777" w:rsidR="001A450D" w:rsidRPr="005C0A80" w:rsidRDefault="001A450D" w:rsidP="005F4D6F">
            <w:pPr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16286" w14:textId="77777777" w:rsidR="001A450D" w:rsidRPr="000A7D82" w:rsidRDefault="001A450D" w:rsidP="005F4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Balony zaporowe  do kolumn MDS DN 140 - 215, VEW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D7A5B" w14:textId="77777777" w:rsidR="001A450D" w:rsidRPr="005C0A80" w:rsidRDefault="001A450D" w:rsidP="005F4D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BE06E" w14:textId="77777777" w:rsidR="001A450D" w:rsidRPr="00445050" w:rsidRDefault="001A450D" w:rsidP="005F4D6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1A450D" w:rsidRPr="00445050" w14:paraId="407A3FE8" w14:textId="77777777" w:rsidTr="005F4D6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77C0" w14:textId="77777777" w:rsidR="001A450D" w:rsidRDefault="001A450D" w:rsidP="005F4D6F">
            <w:pPr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5AF6F" w14:textId="77777777" w:rsidR="001A450D" w:rsidRPr="00042F0F" w:rsidRDefault="001A450D" w:rsidP="005F4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Balony zaporowe  do kolumn MDS DN 190 - 270, VEW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7EF06" w14:textId="77777777" w:rsidR="001A450D" w:rsidRDefault="001A450D" w:rsidP="005F4D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972EA" w14:textId="77777777" w:rsidR="001A450D" w:rsidRPr="00445050" w:rsidRDefault="001A450D" w:rsidP="005F4D6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1A450D" w:rsidRPr="00445050" w14:paraId="5F6CD998" w14:textId="77777777" w:rsidTr="005F4D6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6EA7" w14:textId="77777777" w:rsidR="001A450D" w:rsidRDefault="001A450D" w:rsidP="005F4D6F">
            <w:pPr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BC3D9" w14:textId="77777777" w:rsidR="001A450D" w:rsidRPr="00042F0F" w:rsidRDefault="001A450D" w:rsidP="005F4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Balony zaporowe   do kolumn MDS DN 300, VEW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54B19" w14:textId="77777777" w:rsidR="001A450D" w:rsidRDefault="001A450D" w:rsidP="005F4D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EF43E" w14:textId="77777777" w:rsidR="001A450D" w:rsidRPr="00445050" w:rsidRDefault="001A450D" w:rsidP="005F4D6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1A450D" w:rsidRPr="00445050" w14:paraId="5E952558" w14:textId="77777777" w:rsidTr="005F4D6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8BB6" w14:textId="77777777" w:rsidR="001A450D" w:rsidRDefault="001A450D" w:rsidP="005F4D6F">
            <w:pPr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0A9BE" w14:textId="77777777" w:rsidR="001A450D" w:rsidRPr="00042F0F" w:rsidRDefault="001A450D" w:rsidP="005F4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Balony zaporowe  do kolumn MDS DN 80 - 120,  GR4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CDC21" w14:textId="77777777" w:rsidR="001A450D" w:rsidRDefault="001A450D" w:rsidP="005F4D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5AC70" w14:textId="77777777" w:rsidR="001A450D" w:rsidRPr="00445050" w:rsidRDefault="001A450D" w:rsidP="005F4D6F">
            <w:pPr>
              <w:jc w:val="right"/>
              <w:rPr>
                <w:rFonts w:ascii="Arial" w:hAnsi="Arial" w:cs="Arial"/>
              </w:rPr>
            </w:pPr>
          </w:p>
        </w:tc>
      </w:tr>
      <w:tr w:rsidR="001A450D" w:rsidRPr="00445050" w14:paraId="32F02479" w14:textId="77777777" w:rsidTr="005F4D6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86F3" w14:textId="77777777" w:rsidR="001A450D" w:rsidRDefault="001A450D" w:rsidP="005F4D6F">
            <w:pPr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3D3EB" w14:textId="77777777" w:rsidR="001A450D" w:rsidRPr="000A7D82" w:rsidRDefault="001A450D" w:rsidP="005F4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Balony zaporowe  do kolumn MDS DN 120 - 170, GR4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5CEB0" w14:textId="77777777" w:rsidR="001A450D" w:rsidRDefault="001A450D" w:rsidP="005F4D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71A7D" w14:textId="77777777" w:rsidR="001A450D" w:rsidRPr="00445050" w:rsidRDefault="001A450D" w:rsidP="005F4D6F">
            <w:pPr>
              <w:jc w:val="right"/>
              <w:rPr>
                <w:rFonts w:ascii="Arial" w:hAnsi="Arial" w:cs="Arial"/>
              </w:rPr>
            </w:pPr>
          </w:p>
        </w:tc>
      </w:tr>
      <w:tr w:rsidR="001A450D" w:rsidRPr="00445050" w14:paraId="4AD07023" w14:textId="77777777" w:rsidTr="005F4D6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018F" w14:textId="77777777" w:rsidR="001A450D" w:rsidRDefault="001A450D" w:rsidP="005F4D6F">
            <w:pPr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CAF5B" w14:textId="77777777" w:rsidR="001A450D" w:rsidRPr="00042F0F" w:rsidRDefault="001A450D" w:rsidP="005F4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Balony zaporowe  do kolumn MDS DN 140 - 215, GR4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FF8D2" w14:textId="77777777" w:rsidR="001A450D" w:rsidRDefault="001A450D" w:rsidP="005F4D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640E" w14:textId="77777777" w:rsidR="001A450D" w:rsidRPr="00445050" w:rsidRDefault="001A450D" w:rsidP="005F4D6F">
            <w:pPr>
              <w:jc w:val="right"/>
              <w:rPr>
                <w:rFonts w:ascii="Arial" w:hAnsi="Arial" w:cs="Arial"/>
              </w:rPr>
            </w:pPr>
          </w:p>
        </w:tc>
      </w:tr>
      <w:tr w:rsidR="001A450D" w:rsidRPr="00445050" w14:paraId="08AE4054" w14:textId="77777777" w:rsidTr="005F4D6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BCB7" w14:textId="77777777" w:rsidR="001A450D" w:rsidRDefault="001A450D" w:rsidP="005F4D6F">
            <w:pPr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695B1" w14:textId="77777777" w:rsidR="001A450D" w:rsidRPr="00042F0F" w:rsidRDefault="001A450D" w:rsidP="005F4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Balony zaporowe   do kolumn MDS DN 240 - 315, GR4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97FA5" w14:textId="77777777" w:rsidR="001A450D" w:rsidRDefault="001A450D" w:rsidP="005F4D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29656" w14:textId="77777777" w:rsidR="001A450D" w:rsidRPr="00445050" w:rsidRDefault="001A450D" w:rsidP="005F4D6F">
            <w:pPr>
              <w:jc w:val="right"/>
              <w:rPr>
                <w:rFonts w:ascii="Arial" w:hAnsi="Arial" w:cs="Arial"/>
              </w:rPr>
            </w:pPr>
          </w:p>
        </w:tc>
      </w:tr>
      <w:tr w:rsidR="001A450D" w:rsidRPr="00445050" w14:paraId="234E1EA4" w14:textId="77777777" w:rsidTr="005F4D6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9D40" w14:textId="77777777" w:rsidR="001A450D" w:rsidRDefault="001A450D" w:rsidP="005F4D6F">
            <w:pPr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B65B5" w14:textId="77777777" w:rsidR="001A450D" w:rsidRPr="000A7D82" w:rsidRDefault="001A450D" w:rsidP="005F4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Balony zaporowe   do kolumn MDS DN 300 - 400, GR4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9B934" w14:textId="77777777" w:rsidR="001A450D" w:rsidRDefault="001A450D" w:rsidP="005F4D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2E1D3" w14:textId="77777777" w:rsidR="001A450D" w:rsidRPr="00445050" w:rsidRDefault="001A450D" w:rsidP="005F4D6F">
            <w:pPr>
              <w:jc w:val="right"/>
              <w:rPr>
                <w:rFonts w:ascii="Arial" w:hAnsi="Arial" w:cs="Arial"/>
              </w:rPr>
            </w:pPr>
          </w:p>
        </w:tc>
      </w:tr>
      <w:tr w:rsidR="001A450D" w:rsidRPr="00445050" w14:paraId="13DA4C31" w14:textId="77777777" w:rsidTr="005F4D6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3BE5" w14:textId="77777777" w:rsidR="001A450D" w:rsidRDefault="001A450D" w:rsidP="005F4D6F">
            <w:pPr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8D86A27" w14:textId="77777777" w:rsidR="001A450D" w:rsidRPr="00042F0F" w:rsidRDefault="001A450D" w:rsidP="005F4D6F">
            <w:pPr>
              <w:jc w:val="right"/>
              <w:rPr>
                <w:rFonts w:ascii="Arial" w:hAnsi="Arial" w:cs="Arial"/>
              </w:rPr>
            </w:pPr>
            <w:r w:rsidRPr="005C0A80">
              <w:rPr>
                <w:rFonts w:ascii="Arial" w:hAnsi="Arial" w:cs="Arial"/>
                <w:b/>
                <w:bCs/>
                <w:color w:val="000000"/>
              </w:rPr>
              <w:t>SUMA (zł netto):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D2938" w14:textId="77777777" w:rsidR="001A450D" w:rsidRDefault="001A450D" w:rsidP="005F4D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1505" w14:textId="77777777" w:rsidR="001A450D" w:rsidRPr="00445050" w:rsidRDefault="001A450D" w:rsidP="005F4D6F">
            <w:pPr>
              <w:jc w:val="right"/>
              <w:rPr>
                <w:rFonts w:ascii="Arial" w:hAnsi="Arial" w:cs="Arial"/>
              </w:rPr>
            </w:pPr>
          </w:p>
        </w:tc>
      </w:tr>
    </w:tbl>
    <w:p w14:paraId="64E4FC05" w14:textId="77777777" w:rsidR="001A450D" w:rsidRDefault="001A450D" w:rsidP="0073757D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sz w:val="18"/>
          <w:szCs w:val="18"/>
        </w:rPr>
      </w:pPr>
    </w:p>
    <w:p w14:paraId="536EDA05" w14:textId="36C3A323" w:rsidR="0083033C" w:rsidRDefault="00E55300" w:rsidP="0083033C">
      <w:pPr>
        <w:pStyle w:val="Akapitzlist"/>
        <w:ind w:left="0"/>
        <w:jc w:val="both"/>
        <w:rPr>
          <w:rFonts w:ascii="Arial" w:hAnsi="Arial" w:cs="Arial"/>
          <w:color w:val="FF0000"/>
          <w:sz w:val="18"/>
          <w:szCs w:val="18"/>
        </w:rPr>
      </w:pPr>
      <w:r w:rsidRPr="00E55300">
        <w:rPr>
          <w:rFonts w:ascii="Arial" w:hAnsi="Arial" w:cs="Arial"/>
          <w:color w:val="FF0000"/>
          <w:sz w:val="18"/>
          <w:szCs w:val="18"/>
        </w:rPr>
        <w:t xml:space="preserve">Kwotę netto należy wpisać do Platformy Connect w </w:t>
      </w:r>
      <w:proofErr w:type="spellStart"/>
      <w:r w:rsidRPr="00E55300">
        <w:rPr>
          <w:rFonts w:ascii="Arial" w:hAnsi="Arial" w:cs="Arial"/>
          <w:color w:val="FF0000"/>
          <w:sz w:val="18"/>
          <w:szCs w:val="18"/>
        </w:rPr>
        <w:t>Cześci</w:t>
      </w:r>
      <w:proofErr w:type="spellEnd"/>
      <w:r w:rsidRPr="00E55300">
        <w:rPr>
          <w:rFonts w:ascii="Arial" w:hAnsi="Arial" w:cs="Arial"/>
          <w:color w:val="FF0000"/>
          <w:sz w:val="18"/>
          <w:szCs w:val="18"/>
        </w:rPr>
        <w:t xml:space="preserve"> handlowej</w:t>
      </w:r>
    </w:p>
    <w:p w14:paraId="65A6CAD9" w14:textId="77777777" w:rsidR="001A450D" w:rsidRPr="00E55300" w:rsidRDefault="001A450D" w:rsidP="0083033C">
      <w:pPr>
        <w:pStyle w:val="Akapitzlist"/>
        <w:ind w:left="0"/>
        <w:jc w:val="both"/>
        <w:rPr>
          <w:rFonts w:ascii="Arial" w:hAnsi="Arial" w:cs="Arial"/>
          <w:color w:val="FF0000"/>
          <w:sz w:val="18"/>
          <w:szCs w:val="18"/>
        </w:rPr>
      </w:pPr>
    </w:p>
    <w:p w14:paraId="7AF35A51" w14:textId="77777777" w:rsidR="0083033C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4DCBCC0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Wartość netto ogółem: …………..………… zł (słownie: ……………………………………………………...</w:t>
      </w:r>
    </w:p>
    <w:p w14:paraId="0341FE2D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 xml:space="preserve">………..…………………………………….…… złotych) </w:t>
      </w:r>
    </w:p>
    <w:p w14:paraId="15C0B175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VAT: ………… %</w:t>
      </w:r>
    </w:p>
    <w:p w14:paraId="1C649652" w14:textId="77777777" w:rsidR="0083033C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</w:p>
    <w:p w14:paraId="59E796D6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Wartość brutto ogółem: ……….…………… zł (słownie……………………………………….………………</w:t>
      </w:r>
    </w:p>
    <w:p w14:paraId="249281C9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…………………………………………….…..…..złotych)</w:t>
      </w:r>
    </w:p>
    <w:p w14:paraId="2389C108" w14:textId="77777777" w:rsidR="0083033C" w:rsidRPr="00D7448B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6BF0E8B" w14:textId="77777777" w:rsidR="0083033C" w:rsidRPr="00D7448B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3B4376A" w14:textId="26CB8D51" w:rsidR="008D4316" w:rsidRPr="0023347C" w:rsidRDefault="008D4316" w:rsidP="0023347C">
      <w:pPr>
        <w:pStyle w:val="Akapitzlist"/>
        <w:numPr>
          <w:ilvl w:val="0"/>
          <w:numId w:val="23"/>
        </w:numPr>
        <w:spacing w:line="260" w:lineRule="exact"/>
        <w:rPr>
          <w:rFonts w:ascii="Arial" w:hAnsi="Arial" w:cs="Arial"/>
          <w:b/>
          <w:bCs/>
        </w:rPr>
      </w:pPr>
      <w:r w:rsidRPr="0023347C">
        <w:rPr>
          <w:rFonts w:ascii="Arial" w:hAnsi="Arial" w:cs="Arial"/>
          <w:b/>
          <w:bCs/>
        </w:rPr>
        <w:t>Zobowiązania Wykonawcy</w:t>
      </w:r>
    </w:p>
    <w:p w14:paraId="33BE8FA3" w14:textId="77777777" w:rsidR="00616027" w:rsidRPr="00620DF4" w:rsidRDefault="00616027" w:rsidP="00616027">
      <w:pPr>
        <w:spacing w:line="260" w:lineRule="exact"/>
        <w:ind w:left="720"/>
        <w:rPr>
          <w:rFonts w:ascii="Arial" w:hAnsi="Arial" w:cs="Arial"/>
          <w:b/>
          <w:bCs/>
        </w:rPr>
      </w:pPr>
    </w:p>
    <w:p w14:paraId="3099278C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Zobowiązujemy się do wykonania zamówienia zgodnie z określonymi przez Polską Spółkę Gazownictwa sp. z o.o. </w:t>
      </w:r>
      <w:r w:rsidR="00F95496" w:rsidRPr="00620DF4">
        <w:rPr>
          <w:rFonts w:ascii="Arial" w:eastAsia="Arial Unicode MS" w:hAnsi="Arial" w:cs="Arial"/>
        </w:rPr>
        <w:t>Oddział Zakład Gazowniczy w Zabrzu warunkami.</w:t>
      </w:r>
    </w:p>
    <w:p w14:paraId="7E8EFCB3" w14:textId="77777777" w:rsidR="00E93DDC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Oświadczamy, że:</w:t>
      </w:r>
    </w:p>
    <w:p w14:paraId="4E814CDF" w14:textId="77777777" w:rsidR="008D4316" w:rsidRPr="00620DF4" w:rsidRDefault="00CB127F" w:rsidP="008D4316">
      <w:pPr>
        <w:numPr>
          <w:ilvl w:val="0"/>
          <w:numId w:val="8"/>
        </w:numPr>
        <w:suppressAutoHyphens/>
        <w:spacing w:line="360" w:lineRule="auto"/>
        <w:ind w:left="1071" w:hanging="357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przedmiot</w:t>
      </w:r>
      <w:r w:rsidR="008D4316" w:rsidRPr="00620DF4">
        <w:rPr>
          <w:rFonts w:ascii="Arial" w:eastAsia="Arial Unicode MS" w:hAnsi="Arial" w:cs="Arial"/>
        </w:rPr>
        <w:t xml:space="preserve"> zamówieni</w:t>
      </w:r>
      <w:r w:rsidR="00746E26">
        <w:rPr>
          <w:rFonts w:ascii="Arial" w:eastAsia="Arial Unicode MS" w:hAnsi="Arial" w:cs="Arial"/>
        </w:rPr>
        <w:t>a</w:t>
      </w:r>
      <w:r w:rsidR="008D4316" w:rsidRPr="00620DF4">
        <w:rPr>
          <w:rFonts w:ascii="Arial" w:eastAsia="Arial Unicode MS" w:hAnsi="Arial" w:cs="Arial"/>
        </w:rPr>
        <w:t xml:space="preserve"> wykonamy sami</w:t>
      </w:r>
      <w:r w:rsidR="00FA2BD1">
        <w:rPr>
          <w:rFonts w:ascii="Arial" w:eastAsia="Arial Unicode MS" w:hAnsi="Arial" w:cs="Arial"/>
        </w:rPr>
        <w:t>*</w:t>
      </w:r>
      <w:r w:rsidR="008D4316" w:rsidRPr="00620DF4">
        <w:rPr>
          <w:rFonts w:ascii="Arial" w:eastAsia="Arial Unicode MS" w:hAnsi="Arial" w:cs="Arial"/>
        </w:rPr>
        <w:t>;</w:t>
      </w:r>
    </w:p>
    <w:p w14:paraId="516EEBF0" w14:textId="77777777" w:rsidR="00FA2BD1" w:rsidRDefault="00CB127F" w:rsidP="00CB127F">
      <w:pPr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</w:rPr>
      </w:pPr>
      <w:r w:rsidRPr="00CB127F">
        <w:rPr>
          <w:rFonts w:ascii="Arial" w:eastAsia="Arial Unicode MS" w:hAnsi="Arial" w:cs="Arial"/>
        </w:rPr>
        <w:t>zamierzam</w:t>
      </w:r>
      <w:r w:rsidR="00A31E7D">
        <w:rPr>
          <w:rFonts w:ascii="Arial" w:eastAsia="Arial Unicode MS" w:hAnsi="Arial" w:cs="Arial"/>
        </w:rPr>
        <w:t>y</w:t>
      </w:r>
      <w:r w:rsidRPr="00CB127F">
        <w:rPr>
          <w:rFonts w:ascii="Arial" w:eastAsia="Arial Unicode MS" w:hAnsi="Arial" w:cs="Arial"/>
        </w:rPr>
        <w:t xml:space="preserve"> powierzyć wykonanie części zamówienia </w:t>
      </w:r>
      <w:r w:rsidR="000C4351">
        <w:rPr>
          <w:rFonts w:ascii="Arial" w:eastAsia="Arial Unicode MS" w:hAnsi="Arial" w:cs="Arial"/>
        </w:rPr>
        <w:t>p</w:t>
      </w:r>
      <w:r w:rsidRPr="00CB127F">
        <w:rPr>
          <w:rFonts w:ascii="Arial" w:eastAsia="Arial Unicode MS" w:hAnsi="Arial" w:cs="Arial"/>
        </w:rPr>
        <w:t>odwykonawcy</w:t>
      </w:r>
      <w:r w:rsidR="00FA2BD1">
        <w:rPr>
          <w:rFonts w:ascii="Arial" w:eastAsia="Arial Unicode MS" w:hAnsi="Arial" w:cs="Arial"/>
        </w:rPr>
        <w:t>*</w:t>
      </w:r>
      <w:r w:rsidRPr="00CB127F">
        <w:rPr>
          <w:rFonts w:ascii="Arial" w:eastAsia="Arial Unicode MS" w:hAnsi="Arial" w:cs="Arial"/>
        </w:rPr>
        <w:t>:</w:t>
      </w:r>
      <w:r>
        <w:rPr>
          <w:rFonts w:ascii="Arial" w:eastAsia="Arial Unicode MS" w:hAnsi="Arial" w:cs="Arial"/>
        </w:rPr>
        <w:t xml:space="preserve"> </w:t>
      </w:r>
    </w:p>
    <w:p w14:paraId="275E49BB" w14:textId="77777777" w:rsidR="008D4316" w:rsidRPr="00CB127F" w:rsidRDefault="00CB127F" w:rsidP="00FA2BD1">
      <w:pPr>
        <w:suppressAutoHyphens/>
        <w:spacing w:line="360" w:lineRule="auto"/>
        <w:ind w:left="1069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[</w:t>
      </w:r>
      <w:r w:rsidRPr="00CB127F">
        <w:rPr>
          <w:rFonts w:ascii="Arial" w:eastAsia="Arial Unicode MS" w:hAnsi="Arial" w:cs="Arial"/>
        </w:rPr>
        <w:t xml:space="preserve">nazwa </w:t>
      </w:r>
      <w:r w:rsidR="000C4351">
        <w:rPr>
          <w:rFonts w:ascii="Arial" w:eastAsia="Arial Unicode MS" w:hAnsi="Arial" w:cs="Arial"/>
        </w:rPr>
        <w:t>p</w:t>
      </w:r>
      <w:r w:rsidRPr="00CB127F">
        <w:rPr>
          <w:rFonts w:ascii="Arial" w:eastAsia="Arial Unicode MS" w:hAnsi="Arial" w:cs="Arial"/>
        </w:rPr>
        <w:t xml:space="preserve">odwykonawcy </w:t>
      </w:r>
      <w:r w:rsidRPr="00CB127F">
        <w:rPr>
          <w:rFonts w:ascii="Arial" w:eastAsia="Arial Unicode MS" w:hAnsi="Arial" w:cs="Arial"/>
          <w:i/>
          <w:iCs/>
        </w:rPr>
        <w:t>(jeżeli znana)</w:t>
      </w:r>
      <w:r w:rsidRPr="00CB127F">
        <w:rPr>
          <w:rFonts w:ascii="Arial" w:eastAsia="Arial Unicode MS" w:hAnsi="Arial" w:cs="Arial"/>
        </w:rPr>
        <w:t>] …………………………………………………..</w:t>
      </w:r>
      <w:r w:rsidR="008D4316" w:rsidRPr="00CB127F">
        <w:rPr>
          <w:rFonts w:ascii="Arial" w:eastAsia="Arial Unicode MS" w:hAnsi="Arial" w:cs="Arial"/>
        </w:rPr>
        <w:t>.</w:t>
      </w:r>
      <w:r>
        <w:rPr>
          <w:rFonts w:ascii="Arial" w:eastAsia="Arial Unicode MS" w:hAnsi="Arial" w:cs="Arial"/>
        </w:rPr>
        <w:t xml:space="preserve"> </w:t>
      </w:r>
      <w:r w:rsidR="00FC5C13">
        <w:rPr>
          <w:rFonts w:ascii="Arial" w:eastAsia="Arial Unicode MS" w:hAnsi="Arial" w:cs="Arial"/>
          <w:i/>
          <w:iCs/>
        </w:rPr>
        <w:t>[</w:t>
      </w:r>
      <w:r w:rsidR="006A24E6" w:rsidRPr="00FC5C13">
        <w:rPr>
          <w:rFonts w:ascii="Arial" w:eastAsia="Arial Unicode MS" w:hAnsi="Arial" w:cs="Arial"/>
          <w:i/>
          <w:iCs/>
        </w:rPr>
        <w:t xml:space="preserve">opisać szczegółowo </w:t>
      </w:r>
      <w:r w:rsidR="000C4351">
        <w:rPr>
          <w:rFonts w:ascii="Arial" w:eastAsia="Arial Unicode MS" w:hAnsi="Arial" w:cs="Arial"/>
          <w:i/>
          <w:iCs/>
        </w:rPr>
        <w:t>p</w:t>
      </w:r>
      <w:r w:rsidR="006A24E6" w:rsidRPr="00FC5C13">
        <w:rPr>
          <w:rFonts w:ascii="Arial" w:eastAsia="Arial Unicode MS" w:hAnsi="Arial" w:cs="Arial"/>
          <w:i/>
          <w:iCs/>
        </w:rPr>
        <w:t>odwykonawców i zakres</w:t>
      </w:r>
      <w:r w:rsidR="00FC5C13">
        <w:rPr>
          <w:rFonts w:ascii="Arial" w:eastAsia="Arial Unicode MS" w:hAnsi="Arial" w:cs="Arial"/>
          <w:i/>
          <w:iCs/>
        </w:rPr>
        <w:t>]</w:t>
      </w:r>
    </w:p>
    <w:p w14:paraId="673F41DB" w14:textId="77777777" w:rsidR="0083033C" w:rsidRDefault="0083033C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Z</w:t>
      </w:r>
      <w:r w:rsidRPr="0083033C">
        <w:rPr>
          <w:rFonts w:ascii="Arial" w:eastAsia="Arial Unicode MS" w:hAnsi="Arial" w:cs="Arial"/>
        </w:rPr>
        <w:t>apewnia</w:t>
      </w:r>
      <w:r>
        <w:rPr>
          <w:rFonts w:ascii="Arial" w:eastAsia="Arial Unicode MS" w:hAnsi="Arial" w:cs="Arial"/>
        </w:rPr>
        <w:t>my</w:t>
      </w:r>
      <w:r w:rsidRPr="0083033C">
        <w:rPr>
          <w:rFonts w:ascii="Arial" w:eastAsia="Arial Unicode MS" w:hAnsi="Arial" w:cs="Arial"/>
        </w:rPr>
        <w:t xml:space="preserve"> serwis gwarancyjny i pogwarancyjny na terenie Polski</w:t>
      </w:r>
      <w:r>
        <w:rPr>
          <w:rFonts w:ascii="Arial" w:eastAsia="Arial Unicode MS" w:hAnsi="Arial" w:cs="Arial"/>
        </w:rPr>
        <w:t>, adres serwisu: ……………………………………………………………………………………………………….</w:t>
      </w:r>
    </w:p>
    <w:p w14:paraId="00CE4DDF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Oświadczamy, że w przypadku, gdy realizacja </w:t>
      </w:r>
      <w:r w:rsidR="00A25A66">
        <w:rPr>
          <w:rFonts w:ascii="Arial" w:eastAsia="Arial Unicode MS" w:hAnsi="Arial" w:cs="Arial"/>
        </w:rPr>
        <w:t>przedmiotu zamówienia</w:t>
      </w:r>
      <w:r w:rsidRPr="00620DF4">
        <w:rPr>
          <w:rFonts w:ascii="Arial" w:eastAsia="Arial Unicode MS" w:hAnsi="Arial" w:cs="Arial"/>
        </w:rPr>
        <w:t xml:space="preserve"> będzie wymagała udziału podwykonawców, będziemy w pełni odpowiedzialni za działania lub uchybienia każdego podwykonawcy, tak jakby to były nasze działania lub uchybienia.</w:t>
      </w:r>
    </w:p>
    <w:p w14:paraId="058E194A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Akceptujemy formę i termin</w:t>
      </w:r>
      <w:r w:rsidR="00B23FB0" w:rsidRPr="00620DF4">
        <w:rPr>
          <w:rFonts w:ascii="Arial" w:eastAsia="Arial Unicode MS" w:hAnsi="Arial" w:cs="Arial"/>
        </w:rPr>
        <w:t xml:space="preserve"> płatności: przelew w terminie 21</w:t>
      </w:r>
      <w:r w:rsidRPr="00620DF4">
        <w:rPr>
          <w:rFonts w:ascii="Arial" w:eastAsia="Arial Unicode MS" w:hAnsi="Arial" w:cs="Arial"/>
        </w:rPr>
        <w:t xml:space="preserve"> dni po wykonaniu zamówienia i</w:t>
      </w:r>
      <w:r w:rsidR="00A85624" w:rsidRPr="00620DF4">
        <w:rPr>
          <w:rFonts w:ascii="Arial" w:eastAsia="Arial Unicode MS" w:hAnsi="Arial" w:cs="Arial"/>
        </w:rPr>
        <w:t> </w:t>
      </w:r>
      <w:r w:rsidRPr="00620DF4">
        <w:rPr>
          <w:rFonts w:ascii="Arial" w:eastAsia="Arial Unicode MS" w:hAnsi="Arial" w:cs="Arial"/>
        </w:rPr>
        <w:t>uznania przez zamawiającego za należycie wykonane oraz po dostarczeniu do Zamawiającego prawidłowo wystawionej faktury VAT.</w:t>
      </w:r>
    </w:p>
    <w:p w14:paraId="376CE4FB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  <w:b/>
          <w:bCs/>
        </w:rPr>
      </w:pPr>
      <w:r w:rsidRPr="00620DF4">
        <w:rPr>
          <w:rFonts w:ascii="Arial" w:eastAsia="Arial Unicode MS" w:hAnsi="Arial" w:cs="Arial"/>
        </w:rPr>
        <w:t>Oświadczamy, że zapoznaliśmy się z treścią Specyfikacji Warunków Zamówienia (</w:t>
      </w:r>
      <w:r w:rsidR="00DD2B08">
        <w:rPr>
          <w:rFonts w:ascii="Arial" w:eastAsia="Arial Unicode MS" w:hAnsi="Arial" w:cs="Arial"/>
        </w:rPr>
        <w:t>SWZ</w:t>
      </w:r>
      <w:r w:rsidRPr="00620DF4">
        <w:rPr>
          <w:rFonts w:ascii="Arial" w:eastAsia="Arial Unicode MS" w:hAnsi="Arial" w:cs="Arial"/>
        </w:rPr>
        <w:t>)</w:t>
      </w:r>
      <w:r w:rsidR="008B4A3C">
        <w:rPr>
          <w:rFonts w:ascii="Arial" w:eastAsia="Arial Unicode MS" w:hAnsi="Arial" w:cs="Arial"/>
        </w:rPr>
        <w:t xml:space="preserve"> wraz z Załącznikami</w:t>
      </w:r>
      <w:r w:rsidRPr="00620DF4">
        <w:rPr>
          <w:rFonts w:ascii="Arial" w:eastAsia="Arial Unicode MS" w:hAnsi="Arial" w:cs="Arial"/>
        </w:rPr>
        <w:t xml:space="preserve"> i nie wnosimy do niej żadnych zastrzeżeń oraz </w:t>
      </w:r>
      <w:r w:rsidRPr="00D46D14">
        <w:rPr>
          <w:rFonts w:ascii="Arial" w:eastAsia="Arial Unicode MS" w:hAnsi="Arial" w:cs="Arial"/>
          <w:b/>
          <w:bCs/>
        </w:rPr>
        <w:t>przyjmujemy warunki w niej zawarte.</w:t>
      </w:r>
    </w:p>
    <w:p w14:paraId="67993FE4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Akceptujemy wzór umowy i w razie wybrania naszej oferty zobowiązujemy się do podpisania umowy na warunkach zawartych w </w:t>
      </w:r>
      <w:r w:rsidR="00405B01">
        <w:rPr>
          <w:rFonts w:ascii="Arial" w:eastAsia="Arial Unicode MS" w:hAnsi="Arial" w:cs="Arial"/>
        </w:rPr>
        <w:t xml:space="preserve">Specyfikacji </w:t>
      </w:r>
      <w:r w:rsidR="008B4A3C" w:rsidRPr="008B4A3C">
        <w:rPr>
          <w:rFonts w:ascii="Arial" w:eastAsia="Arial Unicode MS" w:hAnsi="Arial" w:cs="Arial"/>
        </w:rPr>
        <w:t>Warunków Zamówienia (SWZ)</w:t>
      </w:r>
      <w:r w:rsidRPr="00620DF4">
        <w:rPr>
          <w:rFonts w:ascii="Arial" w:eastAsia="Arial Unicode MS" w:hAnsi="Arial" w:cs="Arial"/>
        </w:rPr>
        <w:t xml:space="preserve">. </w:t>
      </w:r>
    </w:p>
    <w:p w14:paraId="7D34EC16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Oświadczamy, że uważamy się za związanych niniejszą ofertą przez okres 60 dni od upływu </w:t>
      </w:r>
      <w:r w:rsidRPr="00D46D14">
        <w:rPr>
          <w:rFonts w:ascii="Arial" w:eastAsia="Arial Unicode MS" w:hAnsi="Arial" w:cs="Arial"/>
        </w:rPr>
        <w:t>terminu składania ofert.</w:t>
      </w:r>
    </w:p>
    <w:p w14:paraId="7251F529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D46D14">
        <w:rPr>
          <w:rFonts w:ascii="Arial" w:eastAsia="Arial Unicode MS" w:hAnsi="Arial" w:cs="Arial"/>
        </w:rPr>
        <w:t xml:space="preserve">Oświadczamy, że złożenie przez nas oferty nie stanowi czynu nieuczciwej konkurencji w rozumieniu ustawy o zwalczaniu nieuczciwej konkurencji. </w:t>
      </w:r>
    </w:p>
    <w:p w14:paraId="4D3718C2" w14:textId="77777777" w:rsidR="00500A6A" w:rsidRPr="00D46D14" w:rsidRDefault="00500A6A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D46D14">
        <w:rPr>
          <w:rFonts w:ascii="Arial" w:eastAsia="Arial Unicode MS" w:hAnsi="Arial" w:cs="Arial"/>
        </w:rPr>
        <w:t>Oświadczamy iż zapoznaliśmy się z regulacjami obowiązującymi w Polskiej Spółce Gazownictwa sp. z o.o. i akceptujemy je bez zastrzeżeń (Regulacje znajdują się na stronie www.psgaz.pl).</w:t>
      </w:r>
    </w:p>
    <w:p w14:paraId="55BDB5D9" w14:textId="77777777" w:rsidR="009B2592" w:rsidRPr="00620DF4" w:rsidRDefault="009B2592" w:rsidP="009B2592">
      <w:pPr>
        <w:suppressAutoHyphens/>
        <w:spacing w:line="360" w:lineRule="auto"/>
        <w:ind w:left="709"/>
        <w:jc w:val="both"/>
        <w:rPr>
          <w:rFonts w:ascii="Arial" w:hAnsi="Arial" w:cs="Arial"/>
          <w:color w:val="000000"/>
        </w:rPr>
      </w:pPr>
    </w:p>
    <w:p w14:paraId="69F62AD5" w14:textId="77777777" w:rsidR="00A85624" w:rsidRPr="00620DF4" w:rsidRDefault="00A85624" w:rsidP="005C4825">
      <w:pPr>
        <w:numPr>
          <w:ilvl w:val="0"/>
          <w:numId w:val="17"/>
        </w:numPr>
        <w:spacing w:line="260" w:lineRule="exact"/>
        <w:rPr>
          <w:rFonts w:ascii="Arial" w:hAnsi="Arial" w:cs="Arial"/>
          <w:b/>
          <w:bCs/>
          <w:color w:val="000000"/>
        </w:rPr>
      </w:pPr>
      <w:r w:rsidRPr="00620DF4">
        <w:rPr>
          <w:rFonts w:ascii="Arial" w:hAnsi="Arial" w:cs="Arial"/>
          <w:b/>
          <w:bCs/>
          <w:color w:val="000000"/>
        </w:rPr>
        <w:t>Inne informacje</w:t>
      </w:r>
    </w:p>
    <w:p w14:paraId="23D627E4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Dane os</w:t>
      </w:r>
      <w:r w:rsidR="00EB6A50">
        <w:rPr>
          <w:rFonts w:ascii="Arial" w:eastAsia="Arial Unicode MS" w:hAnsi="Arial" w:cs="Arial"/>
        </w:rPr>
        <w:t>ób,</w:t>
      </w:r>
      <w:r w:rsidRPr="00620DF4">
        <w:rPr>
          <w:rFonts w:ascii="Arial" w:eastAsia="Arial Unicode MS" w:hAnsi="Arial" w:cs="Arial"/>
        </w:rPr>
        <w:t xml:space="preserve"> </w:t>
      </w:r>
      <w:r w:rsidR="00EB6A50" w:rsidRPr="00EB6A50">
        <w:rPr>
          <w:rFonts w:ascii="Arial" w:eastAsia="Arial Unicode MS" w:hAnsi="Arial" w:cs="Arial"/>
        </w:rPr>
        <w:t xml:space="preserve">które będą podpisywały umowę ze strony Wykonawcy </w:t>
      </w:r>
      <w:r w:rsidRPr="00620DF4">
        <w:rPr>
          <w:rFonts w:ascii="Arial" w:eastAsia="Arial Unicode MS" w:hAnsi="Arial" w:cs="Arial"/>
        </w:rPr>
        <w:t>(imię, nazwisko</w:t>
      </w:r>
      <w:r w:rsidR="00EB6A50">
        <w:rPr>
          <w:rFonts w:ascii="Arial" w:eastAsia="Arial Unicode MS" w:hAnsi="Arial" w:cs="Arial"/>
        </w:rPr>
        <w:t xml:space="preserve">, </w:t>
      </w:r>
      <w:r w:rsidR="00EB6A50" w:rsidRPr="003827AA">
        <w:rPr>
          <w:rFonts w:ascii="Arial" w:hAnsi="Arial" w:cs="Arial"/>
        </w:rPr>
        <w:t>stanowisko lub funkcja</w:t>
      </w:r>
      <w:r w:rsidRPr="00620DF4">
        <w:rPr>
          <w:rFonts w:ascii="Arial" w:eastAsia="Arial Unicode MS" w:hAnsi="Arial" w:cs="Arial"/>
        </w:rPr>
        <w:t>):</w:t>
      </w:r>
    </w:p>
    <w:p w14:paraId="69C508A1" w14:textId="77777777" w:rsidR="00A85624" w:rsidRPr="00620DF4" w:rsidRDefault="00A85624" w:rsidP="00A85624">
      <w:pPr>
        <w:suppressAutoHyphens/>
        <w:spacing w:line="360" w:lineRule="auto"/>
        <w:ind w:left="720"/>
        <w:jc w:val="both"/>
        <w:rPr>
          <w:rFonts w:ascii="Arial" w:hAnsi="Arial" w:cs="Arial"/>
          <w:color w:val="000000"/>
        </w:rPr>
      </w:pPr>
      <w:r w:rsidRPr="00620DF4">
        <w:rPr>
          <w:rFonts w:ascii="Arial" w:hAnsi="Arial" w:cs="Arial"/>
          <w:color w:val="000000"/>
        </w:rPr>
        <w:t>………………………………………………………………………………………………….…………</w:t>
      </w:r>
    </w:p>
    <w:p w14:paraId="46E8E82C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lastRenderedPageBreak/>
        <w:t>Dane osoby wyznaczonej ze strony Wykonawcy jako Koordynator (imię, nazwisko, telefon, e-mail):</w:t>
      </w:r>
    </w:p>
    <w:p w14:paraId="701FB819" w14:textId="77777777" w:rsidR="00A85624" w:rsidRPr="00620DF4" w:rsidRDefault="00A85624" w:rsidP="00A85624">
      <w:pPr>
        <w:suppressAutoHyphens/>
        <w:spacing w:line="360" w:lineRule="auto"/>
        <w:ind w:left="720"/>
        <w:jc w:val="both"/>
        <w:rPr>
          <w:rFonts w:ascii="Arial" w:hAnsi="Arial" w:cs="Arial"/>
          <w:color w:val="000000"/>
        </w:rPr>
      </w:pPr>
      <w:r w:rsidRPr="00620DF4">
        <w:rPr>
          <w:rFonts w:ascii="Arial" w:hAnsi="Arial" w:cs="Arial"/>
          <w:color w:val="000000"/>
        </w:rPr>
        <w:t>…………………………………………………………………………………………………………….</w:t>
      </w:r>
    </w:p>
    <w:p w14:paraId="0BE6884D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Płatność wynagrodzenia nastąpi przelewem na rachunek bankowy Wykonawcy prowadzony przez bank………………. o numerze ……………………………………, wskazany na fakturze.</w:t>
      </w:r>
    </w:p>
    <w:p w14:paraId="2607B722" w14:textId="77777777" w:rsidR="00620DF4" w:rsidRDefault="00620DF4" w:rsidP="00620DF4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11095FEE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Korespondencja do Wykonawcy będzie kierowana: </w:t>
      </w:r>
    </w:p>
    <w:p w14:paraId="2FB1F95D" w14:textId="77777777" w:rsidR="00A85624" w:rsidRPr="00620DF4" w:rsidRDefault="00A85624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pocztą elektroniczną (e-mail): ………………………………….;</w:t>
      </w:r>
    </w:p>
    <w:p w14:paraId="59B83EB3" w14:textId="77777777" w:rsidR="00A85624" w:rsidRDefault="00A85624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listownie na adres: …………………………………..………….;</w:t>
      </w:r>
    </w:p>
    <w:p w14:paraId="0C4A31AC" w14:textId="77777777" w:rsidR="00EB6A50" w:rsidRDefault="00EB6A50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>
        <w:rPr>
          <w:rFonts w:ascii="Arial" w:hAnsi="Arial" w:cs="Arial"/>
        </w:rPr>
        <w:t>a</w:t>
      </w:r>
      <w:r w:rsidRPr="003827AA">
        <w:rPr>
          <w:rFonts w:ascii="Arial" w:hAnsi="Arial" w:cs="Arial"/>
        </w:rPr>
        <w:t>dres e</w:t>
      </w:r>
      <w:r>
        <w:rPr>
          <w:rFonts w:ascii="Arial" w:hAnsi="Arial" w:cs="Arial"/>
        </w:rPr>
        <w:t>-</w:t>
      </w:r>
      <w:r w:rsidRPr="003827AA">
        <w:rPr>
          <w:rFonts w:ascii="Arial" w:hAnsi="Arial" w:cs="Arial"/>
        </w:rPr>
        <w:t>mail do składania reklamacji</w:t>
      </w:r>
      <w:r w:rsidR="001F67A2">
        <w:rPr>
          <w:rFonts w:ascii="Arial" w:hAnsi="Arial" w:cs="Arial"/>
        </w:rPr>
        <w:t>:</w:t>
      </w:r>
      <w:r w:rsidRPr="003827AA">
        <w:rPr>
          <w:rFonts w:ascii="Arial" w:hAnsi="Arial" w:cs="Arial"/>
        </w:rPr>
        <w:t>……………………………………………..….;</w:t>
      </w:r>
    </w:p>
    <w:p w14:paraId="15604264" w14:textId="77777777" w:rsidR="00B26B78" w:rsidRPr="001A450D" w:rsidRDefault="00B26B78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3A25AE">
        <w:rPr>
          <w:rFonts w:ascii="Arial" w:hAnsi="Arial" w:cs="Arial"/>
        </w:rPr>
        <w:t>adres e-mail, z którego będą wysyłane faktury: …………………….……………….;</w:t>
      </w:r>
    </w:p>
    <w:p w14:paraId="4386B9CB" w14:textId="77777777" w:rsidR="001A450D" w:rsidRDefault="001A450D" w:rsidP="001A450D">
      <w:pPr>
        <w:suppressAutoHyphens/>
        <w:spacing w:line="280" w:lineRule="exact"/>
        <w:jc w:val="both"/>
        <w:rPr>
          <w:rFonts w:ascii="Arial" w:hAnsi="Arial" w:cs="Arial"/>
        </w:rPr>
      </w:pPr>
    </w:p>
    <w:p w14:paraId="68E2D93F" w14:textId="77777777" w:rsidR="001A450D" w:rsidRDefault="001A450D" w:rsidP="001A450D">
      <w:pPr>
        <w:suppressAutoHyphens/>
        <w:spacing w:line="280" w:lineRule="exact"/>
        <w:jc w:val="both"/>
        <w:rPr>
          <w:rFonts w:ascii="Arial" w:hAnsi="Arial" w:cs="Arial"/>
        </w:rPr>
      </w:pPr>
    </w:p>
    <w:p w14:paraId="01C4B83D" w14:textId="77777777" w:rsidR="001A450D" w:rsidRDefault="001A450D" w:rsidP="001A450D">
      <w:pPr>
        <w:suppressAutoHyphens/>
        <w:spacing w:line="280" w:lineRule="exact"/>
        <w:jc w:val="both"/>
        <w:rPr>
          <w:rFonts w:ascii="Arial" w:hAnsi="Arial" w:cs="Arial"/>
        </w:rPr>
      </w:pPr>
    </w:p>
    <w:p w14:paraId="181F8852" w14:textId="77777777" w:rsidR="001A450D" w:rsidRDefault="001A450D" w:rsidP="001A450D">
      <w:pPr>
        <w:suppressAutoHyphens/>
        <w:spacing w:line="280" w:lineRule="exact"/>
        <w:jc w:val="both"/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425"/>
        <w:gridCol w:w="4925"/>
      </w:tblGrid>
      <w:tr w:rsidR="001A450D" w:rsidRPr="00D7448B" w14:paraId="6808D3D1" w14:textId="77777777" w:rsidTr="005F4D6F">
        <w:tc>
          <w:tcPr>
            <w:tcW w:w="3936" w:type="dxa"/>
          </w:tcPr>
          <w:p w14:paraId="79240A0E" w14:textId="77777777" w:rsidR="001A450D" w:rsidRPr="00D7448B" w:rsidRDefault="001A450D" w:rsidP="005F4D6F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48B">
              <w:rPr>
                <w:rFonts w:ascii="Arial" w:hAnsi="Arial" w:cs="Arial"/>
                <w:color w:val="000000"/>
                <w:sz w:val="18"/>
                <w:szCs w:val="18"/>
              </w:rPr>
              <w:t>……………………</w:t>
            </w:r>
          </w:p>
        </w:tc>
        <w:tc>
          <w:tcPr>
            <w:tcW w:w="425" w:type="dxa"/>
          </w:tcPr>
          <w:p w14:paraId="76A2ADA6" w14:textId="77777777" w:rsidR="001A450D" w:rsidRPr="00D7448B" w:rsidRDefault="001A450D" w:rsidP="005F4D6F">
            <w:pPr>
              <w:jc w:val="center"/>
              <w:outlineLvl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925" w:type="dxa"/>
          </w:tcPr>
          <w:p w14:paraId="59ECAF2A" w14:textId="77777777" w:rsidR="001A450D" w:rsidRPr="00D7448B" w:rsidRDefault="001A450D" w:rsidP="005F4D6F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48B">
              <w:rPr>
                <w:rFonts w:ascii="Arial" w:hAnsi="Arial" w:cs="Arial"/>
                <w:color w:val="000000"/>
                <w:sz w:val="18"/>
                <w:szCs w:val="18"/>
              </w:rPr>
              <w:t>……………….…………………………</w:t>
            </w:r>
          </w:p>
        </w:tc>
      </w:tr>
      <w:tr w:rsidR="001A450D" w:rsidRPr="00D7448B" w14:paraId="0D9BF0A4" w14:textId="77777777" w:rsidTr="005F4D6F">
        <w:tc>
          <w:tcPr>
            <w:tcW w:w="3936" w:type="dxa"/>
          </w:tcPr>
          <w:p w14:paraId="35B2F8E7" w14:textId="77777777" w:rsidR="001A450D" w:rsidRPr="00D7448B" w:rsidRDefault="001A450D" w:rsidP="005F4D6F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D7448B">
              <w:rPr>
                <w:rFonts w:ascii="Arial" w:hAnsi="Arial" w:cs="Arial"/>
                <w:sz w:val="18"/>
                <w:szCs w:val="18"/>
              </w:rPr>
              <w:t>Data</w:t>
            </w:r>
          </w:p>
        </w:tc>
        <w:tc>
          <w:tcPr>
            <w:tcW w:w="425" w:type="dxa"/>
          </w:tcPr>
          <w:p w14:paraId="2E03990D" w14:textId="77777777" w:rsidR="001A450D" w:rsidRPr="00D7448B" w:rsidRDefault="001A450D" w:rsidP="005F4D6F">
            <w:pPr>
              <w:jc w:val="center"/>
              <w:outlineLvl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925" w:type="dxa"/>
          </w:tcPr>
          <w:p w14:paraId="5B13471C" w14:textId="77777777" w:rsidR="001A450D" w:rsidRPr="00D7448B" w:rsidRDefault="001A450D" w:rsidP="005F4D6F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48B">
              <w:rPr>
                <w:rFonts w:ascii="Arial" w:hAnsi="Arial" w:cs="Arial"/>
                <w:color w:val="000000"/>
                <w:sz w:val="18"/>
                <w:szCs w:val="18"/>
              </w:rPr>
              <w:t>(podpis upoważnionego przedstawiciela)</w:t>
            </w:r>
          </w:p>
        </w:tc>
      </w:tr>
    </w:tbl>
    <w:p w14:paraId="5C9188F4" w14:textId="77777777" w:rsidR="001A450D" w:rsidRPr="003A25AE" w:rsidRDefault="001A450D" w:rsidP="001A450D">
      <w:pPr>
        <w:suppressAutoHyphens/>
        <w:spacing w:line="280" w:lineRule="exact"/>
        <w:jc w:val="both"/>
        <w:rPr>
          <w:rFonts w:ascii="Arial" w:eastAsia="Arial Unicode MS" w:hAnsi="Arial" w:cs="Arial"/>
        </w:rPr>
      </w:pPr>
    </w:p>
    <w:p w14:paraId="28DFC4EE" w14:textId="77777777" w:rsidR="00DB2D84" w:rsidRDefault="00DB2D84" w:rsidP="00A85624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2B92A6B2" w14:textId="77777777" w:rsidR="00DB2D84" w:rsidRPr="00E55300" w:rsidRDefault="0083033C" w:rsidP="00DB2D84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>
        <w:rPr>
          <w:rFonts w:ascii="Arial" w:hAnsi="Arial" w:cs="Arial"/>
        </w:rPr>
        <w:br w:type="page"/>
      </w:r>
      <w:r w:rsidR="00DB2D84" w:rsidRPr="008A722B">
        <w:rPr>
          <w:rFonts w:ascii="Arial" w:hAnsi="Arial" w:cs="Arial"/>
        </w:rPr>
        <w:lastRenderedPageBreak/>
        <w:t>Wykonawca oświadcza, że posiada status dużego przedsiębiorcy w rozumieniu art. 4 pkt 6) ustawy z dnia 8 marca 2013 roku o przeciwdziałaniu nadmiernym opóźnieniom w transakcjach handlowych</w:t>
      </w:r>
      <w:r w:rsidR="00A31E7D">
        <w:rPr>
          <w:rFonts w:ascii="Arial" w:hAnsi="Arial" w:cs="Arial"/>
        </w:rPr>
        <w:t>*</w:t>
      </w:r>
      <w:r w:rsidR="00DB2D84" w:rsidRPr="008A722B">
        <w:rPr>
          <w:rFonts w:ascii="Arial" w:hAnsi="Arial" w:cs="Arial"/>
        </w:rPr>
        <w:t>.</w:t>
      </w:r>
      <w:r w:rsidR="00DB2D84" w:rsidRPr="00D46D14">
        <w:rPr>
          <w:rFonts w:ascii="Arial" w:hAnsi="Arial" w:cs="Arial"/>
          <w:i/>
          <w:iCs/>
        </w:rPr>
        <w:t xml:space="preserve"> </w:t>
      </w:r>
    </w:p>
    <w:p w14:paraId="6490D181" w14:textId="77777777" w:rsidR="00E55300" w:rsidRDefault="00E55300" w:rsidP="00E55300">
      <w:pPr>
        <w:suppressAutoHyphens/>
        <w:spacing w:line="280" w:lineRule="exact"/>
        <w:ind w:left="720"/>
        <w:jc w:val="both"/>
        <w:rPr>
          <w:rFonts w:ascii="Arial" w:hAnsi="Arial" w:cs="Arial"/>
          <w:i/>
          <w:iCs/>
        </w:rPr>
      </w:pPr>
    </w:p>
    <w:p w14:paraId="4D0AAA11" w14:textId="77777777" w:rsidR="00E55300" w:rsidRDefault="00E55300" w:rsidP="00E55300">
      <w:pPr>
        <w:numPr>
          <w:ilvl w:val="0"/>
          <w:numId w:val="24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C36CAE">
        <w:rPr>
          <w:rFonts w:ascii="Arial" w:eastAsia="MS Mincho" w:hAnsi="Arial" w:cs="Arial"/>
          <w:kern w:val="16"/>
        </w:rPr>
        <w:t>Wykonawca jest zarejestrowany w Bazie Danych o Produktach i Opakowaniach oraz o Gospodarce Odpadami (BDO) pod numerem</w:t>
      </w:r>
      <w:r>
        <w:rPr>
          <w:rFonts w:ascii="Arial" w:eastAsia="MS Mincho" w:hAnsi="Arial" w:cs="Arial"/>
          <w:kern w:val="16"/>
        </w:rPr>
        <w:t>*</w:t>
      </w:r>
      <w:r w:rsidRPr="00C36CAE">
        <w:rPr>
          <w:rFonts w:ascii="Arial" w:eastAsia="MS Mincho" w:hAnsi="Arial" w:cs="Arial"/>
          <w:kern w:val="16"/>
        </w:rPr>
        <w:t xml:space="preserve"> .......................................................................................................</w:t>
      </w:r>
    </w:p>
    <w:p w14:paraId="2D2B197B" w14:textId="77777777" w:rsidR="00E55300" w:rsidRPr="00C930C4" w:rsidRDefault="00E55300" w:rsidP="00E55300">
      <w:pPr>
        <w:numPr>
          <w:ilvl w:val="0"/>
          <w:numId w:val="24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>
        <w:rPr>
          <w:rFonts w:ascii="Arial" w:eastAsia="MS Mincho" w:hAnsi="Arial" w:cs="Arial"/>
          <w:kern w:val="16"/>
        </w:rPr>
        <w:t>Wykonawca</w:t>
      </w:r>
      <w:r w:rsidRPr="00C930C4">
        <w:rPr>
          <w:rFonts w:ascii="Arial" w:eastAsia="MS Mincho" w:hAnsi="Arial" w:cs="Arial"/>
          <w:kern w:val="16"/>
        </w:rPr>
        <w:t xml:space="preserve"> ma prawo do wystawiania „Informacji o kwocie obniżenia wpłat na Państwowy Fundusz Rehabilitacji Osób Niepełnosprawnych” tzw. dokument INF</w:t>
      </w:r>
      <w:r>
        <w:rPr>
          <w:rFonts w:ascii="Arial" w:eastAsia="MS Mincho" w:hAnsi="Arial" w:cs="Arial"/>
          <w:kern w:val="16"/>
        </w:rPr>
        <w:t>-U</w:t>
      </w:r>
      <w:r w:rsidRPr="00C930C4">
        <w:rPr>
          <w:rFonts w:ascii="Arial" w:eastAsia="MS Mincho" w:hAnsi="Arial" w:cs="Arial"/>
          <w:kern w:val="16"/>
        </w:rPr>
        <w:t>.</w:t>
      </w:r>
      <w:r>
        <w:rPr>
          <w:rStyle w:val="Odwoanieprzypisudolnego"/>
          <w:rFonts w:ascii="Arial" w:eastAsia="MS Mincho" w:hAnsi="Arial" w:cs="Arial"/>
          <w:kern w:val="16"/>
        </w:rPr>
        <w:footnoteReference w:id="1"/>
      </w:r>
      <w:r>
        <w:rPr>
          <w:rFonts w:ascii="Arial" w:eastAsia="MS Mincho" w:hAnsi="Arial" w:cs="Arial"/>
          <w:kern w:val="16"/>
        </w:rPr>
        <w:t xml:space="preserve"> TAK / NIE*</w:t>
      </w:r>
    </w:p>
    <w:p w14:paraId="76726322" w14:textId="77777777" w:rsidR="00E55300" w:rsidRPr="00A85624" w:rsidRDefault="00E55300" w:rsidP="00E55300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3411B20A" w14:textId="77777777" w:rsidR="009B2592" w:rsidRDefault="009B2592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</w:p>
    <w:p w14:paraId="25E7E607" w14:textId="77777777" w:rsidR="004B4DD1" w:rsidRPr="00620DF4" w:rsidRDefault="004B4DD1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</w:p>
    <w:p w14:paraId="4C705D74" w14:textId="77777777" w:rsidR="009B2592" w:rsidRPr="00620DF4" w:rsidRDefault="00B26B78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……………………………..</w:t>
      </w:r>
    </w:p>
    <w:p w14:paraId="0DBE0CDA" w14:textId="77777777" w:rsidR="005C4825" w:rsidRPr="00620DF4" w:rsidRDefault="002019E7" w:rsidP="00B26B78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 w:rsidR="005C4825" w:rsidRPr="00620DF4">
        <w:rPr>
          <w:rFonts w:ascii="Arial" w:hAnsi="Arial" w:cs="Arial"/>
          <w:b/>
          <w:sz w:val="18"/>
          <w:szCs w:val="18"/>
        </w:rPr>
        <w:t>(podpis Wykonawcy)</w:t>
      </w:r>
    </w:p>
    <w:p w14:paraId="4EFFB547" w14:textId="77777777" w:rsidR="009B2592" w:rsidRDefault="009B2592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42DA3378" w14:textId="77777777" w:rsidR="004B4DD1" w:rsidRDefault="004B4DD1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47F551CB" w14:textId="77777777" w:rsidR="004B4DD1" w:rsidRPr="00620DF4" w:rsidRDefault="004B4DD1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294FB25D" w14:textId="77777777" w:rsidR="00006C21" w:rsidRPr="00EB6A50" w:rsidRDefault="00B26B78" w:rsidP="00006C21">
      <w:pPr>
        <w:ind w:right="-79"/>
        <w:jc w:val="both"/>
        <w:rPr>
          <w:rFonts w:ascii="Arial" w:hAnsi="Arial" w:cs="Arial"/>
          <w:b/>
          <w:i/>
          <w:iCs/>
        </w:rPr>
      </w:pPr>
      <w:bookmarkStart w:id="0" w:name="_Hlk106611741"/>
      <w:r w:rsidRPr="00EB6A50">
        <w:rPr>
          <w:rFonts w:ascii="Arial" w:hAnsi="Arial" w:cs="Arial"/>
          <w:b/>
          <w:i/>
          <w:iCs/>
        </w:rPr>
        <w:t>Załącznik</w:t>
      </w:r>
      <w:r w:rsidR="00EB6A50" w:rsidRPr="00EB6A50">
        <w:rPr>
          <w:rFonts w:ascii="Arial" w:hAnsi="Arial" w:cs="Arial"/>
          <w:b/>
          <w:i/>
          <w:iCs/>
        </w:rPr>
        <w:t>i wg SWZ</w:t>
      </w:r>
    </w:p>
    <w:bookmarkEnd w:id="0"/>
    <w:p w14:paraId="717A568D" w14:textId="77777777" w:rsidR="005C4825" w:rsidRDefault="005C4825" w:rsidP="00B26B78"/>
    <w:p w14:paraId="7D5744F9" w14:textId="77777777" w:rsidR="00EB6A50" w:rsidRDefault="00EB6A50" w:rsidP="00B26B78"/>
    <w:p w14:paraId="17FDF813" w14:textId="77777777" w:rsidR="00EB6A50" w:rsidRDefault="00EB6A50" w:rsidP="00B26B78"/>
    <w:p w14:paraId="0522AEDF" w14:textId="77777777" w:rsidR="00EB6A50" w:rsidRDefault="00EB6A50" w:rsidP="00B26B78"/>
    <w:p w14:paraId="1E9B5CCF" w14:textId="77777777" w:rsidR="00B26B78" w:rsidRPr="0083033C" w:rsidRDefault="00A31E7D" w:rsidP="0083033C">
      <w:pPr>
        <w:rPr>
          <w:rFonts w:ascii="Arial" w:hAnsi="Arial" w:cs="Arial"/>
          <w:bCs/>
          <w:i/>
          <w:iCs/>
        </w:rPr>
      </w:pPr>
      <w:bookmarkStart w:id="1" w:name="_Hlk130557944"/>
      <w:r w:rsidRPr="00B92804">
        <w:t>*</w:t>
      </w:r>
      <w:r w:rsidRPr="00B92804">
        <w:rPr>
          <w:rFonts w:ascii="Arial" w:hAnsi="Arial" w:cs="Arial"/>
          <w:bCs/>
          <w:i/>
          <w:iCs/>
        </w:rPr>
        <w:t>niewłaściwe skreślić</w:t>
      </w:r>
      <w:bookmarkEnd w:id="1"/>
    </w:p>
    <w:sectPr w:rsidR="00B26B78" w:rsidRPr="0083033C" w:rsidSect="00A85624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71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75FBB" w14:textId="77777777" w:rsidR="00A41074" w:rsidRDefault="00A41074">
      <w:r>
        <w:separator/>
      </w:r>
    </w:p>
  </w:endnote>
  <w:endnote w:type="continuationSeparator" w:id="0">
    <w:p w14:paraId="49303484" w14:textId="77777777" w:rsidR="00A41074" w:rsidRDefault="00A41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B714F" w14:textId="77777777" w:rsidR="00015232" w:rsidRDefault="00015232" w:rsidP="002671E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96B440" w14:textId="77777777" w:rsidR="00015232" w:rsidRDefault="00015232" w:rsidP="002671E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F5C9" w14:textId="77777777" w:rsidR="005C4825" w:rsidRPr="005C4825" w:rsidRDefault="005C4825">
    <w:pPr>
      <w:pStyle w:val="Stopka"/>
      <w:jc w:val="right"/>
      <w:rPr>
        <w:rFonts w:ascii="Arial" w:hAnsi="Arial" w:cs="Arial"/>
        <w:sz w:val="18"/>
        <w:szCs w:val="18"/>
      </w:rPr>
    </w:pPr>
    <w:r w:rsidRPr="005C4825">
      <w:rPr>
        <w:rFonts w:ascii="Arial" w:hAnsi="Arial" w:cs="Arial"/>
        <w:sz w:val="18"/>
        <w:szCs w:val="18"/>
      </w:rPr>
      <w:t xml:space="preserve">Strona </w:t>
    </w:r>
    <w:r w:rsidRPr="005C4825">
      <w:rPr>
        <w:rFonts w:ascii="Arial" w:hAnsi="Arial" w:cs="Arial"/>
        <w:sz w:val="18"/>
        <w:szCs w:val="18"/>
      </w:rPr>
      <w:fldChar w:fldCharType="begin"/>
    </w:r>
    <w:r w:rsidRPr="005C4825">
      <w:rPr>
        <w:rFonts w:ascii="Arial" w:hAnsi="Arial" w:cs="Arial"/>
        <w:sz w:val="18"/>
        <w:szCs w:val="18"/>
      </w:rPr>
      <w:instrText>PAGE</w:instrText>
    </w:r>
    <w:r w:rsidRPr="005C4825">
      <w:rPr>
        <w:rFonts w:ascii="Arial" w:hAnsi="Arial" w:cs="Arial"/>
        <w:sz w:val="18"/>
        <w:szCs w:val="18"/>
      </w:rPr>
      <w:fldChar w:fldCharType="separate"/>
    </w:r>
    <w:r w:rsidRPr="005C4825">
      <w:rPr>
        <w:rFonts w:ascii="Arial" w:hAnsi="Arial" w:cs="Arial"/>
        <w:sz w:val="18"/>
        <w:szCs w:val="18"/>
      </w:rPr>
      <w:t>2</w:t>
    </w:r>
    <w:r w:rsidRPr="005C4825">
      <w:rPr>
        <w:rFonts w:ascii="Arial" w:hAnsi="Arial" w:cs="Arial"/>
        <w:sz w:val="18"/>
        <w:szCs w:val="18"/>
      </w:rPr>
      <w:fldChar w:fldCharType="end"/>
    </w:r>
    <w:r w:rsidRPr="005C4825">
      <w:rPr>
        <w:rFonts w:ascii="Arial" w:hAnsi="Arial" w:cs="Arial"/>
        <w:sz w:val="18"/>
        <w:szCs w:val="18"/>
      </w:rPr>
      <w:t xml:space="preserve"> z </w:t>
    </w:r>
    <w:r w:rsidRPr="005C4825">
      <w:rPr>
        <w:rFonts w:ascii="Arial" w:hAnsi="Arial" w:cs="Arial"/>
        <w:sz w:val="18"/>
        <w:szCs w:val="18"/>
      </w:rPr>
      <w:fldChar w:fldCharType="begin"/>
    </w:r>
    <w:r w:rsidRPr="005C4825">
      <w:rPr>
        <w:rFonts w:ascii="Arial" w:hAnsi="Arial" w:cs="Arial"/>
        <w:sz w:val="18"/>
        <w:szCs w:val="18"/>
      </w:rPr>
      <w:instrText>NUMPAGES</w:instrText>
    </w:r>
    <w:r w:rsidRPr="005C4825">
      <w:rPr>
        <w:rFonts w:ascii="Arial" w:hAnsi="Arial" w:cs="Arial"/>
        <w:sz w:val="18"/>
        <w:szCs w:val="18"/>
      </w:rPr>
      <w:fldChar w:fldCharType="separate"/>
    </w:r>
    <w:r w:rsidRPr="005C4825">
      <w:rPr>
        <w:rFonts w:ascii="Arial" w:hAnsi="Arial" w:cs="Arial"/>
        <w:sz w:val="18"/>
        <w:szCs w:val="18"/>
      </w:rPr>
      <w:t>2</w:t>
    </w:r>
    <w:r w:rsidRPr="005C4825">
      <w:rPr>
        <w:rFonts w:ascii="Arial" w:hAnsi="Arial" w:cs="Arial"/>
        <w:sz w:val="18"/>
        <w:szCs w:val="18"/>
      </w:rPr>
      <w:fldChar w:fldCharType="end"/>
    </w:r>
  </w:p>
  <w:p w14:paraId="45F9E627" w14:textId="77777777" w:rsidR="00015232" w:rsidRPr="00C7676A" w:rsidRDefault="00015232" w:rsidP="00FF5576">
    <w:pPr>
      <w:pStyle w:val="Stopka"/>
      <w:ind w:right="360"/>
      <w:jc w:val="right"/>
      <w:rPr>
        <w:rFonts w:ascii="Arial" w:hAnsi="Arial" w:cs="Arial"/>
        <w:sz w:val="1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6FF3E" w14:textId="77777777" w:rsidR="00A41074" w:rsidRDefault="00A41074">
      <w:r>
        <w:separator/>
      </w:r>
    </w:p>
  </w:footnote>
  <w:footnote w:type="continuationSeparator" w:id="0">
    <w:p w14:paraId="0A32EF91" w14:textId="77777777" w:rsidR="00A41074" w:rsidRDefault="00A41074">
      <w:r>
        <w:continuationSeparator/>
      </w:r>
    </w:p>
  </w:footnote>
  <w:footnote w:id="1">
    <w:p w14:paraId="697D4C36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930C4">
        <w:rPr>
          <w:rFonts w:ascii="Tahoma" w:hAnsi="Tahoma" w:cs="Tahoma"/>
          <w:sz w:val="16"/>
          <w:szCs w:val="16"/>
        </w:rPr>
        <w:t xml:space="preserve"> Dokumenty INF</w:t>
      </w:r>
      <w:r>
        <w:rPr>
          <w:rFonts w:ascii="Tahoma" w:hAnsi="Tahoma" w:cs="Tahoma"/>
          <w:sz w:val="16"/>
          <w:szCs w:val="16"/>
        </w:rPr>
        <w:t>-U</w:t>
      </w:r>
      <w:r w:rsidRPr="00C930C4">
        <w:rPr>
          <w:rFonts w:ascii="Tahoma" w:hAnsi="Tahoma" w:cs="Tahoma"/>
          <w:sz w:val="16"/>
          <w:szCs w:val="16"/>
        </w:rPr>
        <w:t xml:space="preserve"> mogą wystawiać kontrahenci, którzy osiągają wskaźnik zatrudnienia osób  niepełnosprawnych będących:</w:t>
      </w:r>
    </w:p>
    <w:p w14:paraId="06E1AD3B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Fonts w:ascii="Tahoma" w:hAnsi="Tahoma" w:cs="Tahoma"/>
          <w:sz w:val="16"/>
          <w:szCs w:val="16"/>
        </w:rPr>
        <w:t>1)</w:t>
      </w:r>
      <w:r w:rsidRPr="00C930C4">
        <w:rPr>
          <w:rFonts w:ascii="Tahoma" w:hAnsi="Tahoma" w:cs="Tahoma"/>
          <w:sz w:val="16"/>
          <w:szCs w:val="16"/>
        </w:rPr>
        <w:tab/>
        <w:t>osobami niepełnosprawnymi zaliczonymi do znacznego stopnia niepełnosprawności</w:t>
      </w:r>
    </w:p>
    <w:p w14:paraId="1ABF5C58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Fonts w:ascii="Tahoma" w:hAnsi="Tahoma" w:cs="Tahoma"/>
          <w:sz w:val="16"/>
          <w:szCs w:val="16"/>
        </w:rPr>
        <w:t>lub</w:t>
      </w:r>
    </w:p>
    <w:p w14:paraId="3A466061" w14:textId="77777777" w:rsidR="00E55300" w:rsidRDefault="00E55300" w:rsidP="00E55300">
      <w:pPr>
        <w:pStyle w:val="Tekstprzypisudolnego"/>
      </w:pPr>
      <w:r w:rsidRPr="00C930C4">
        <w:rPr>
          <w:rFonts w:ascii="Tahoma" w:hAnsi="Tahoma" w:cs="Tahoma"/>
          <w:sz w:val="16"/>
          <w:szCs w:val="16"/>
        </w:rPr>
        <w:t>2)</w:t>
      </w:r>
      <w:r w:rsidRPr="00C930C4">
        <w:rPr>
          <w:rFonts w:ascii="Tahoma" w:hAnsi="Tahoma" w:cs="Tahoma"/>
          <w:sz w:val="16"/>
          <w:szCs w:val="16"/>
        </w:rPr>
        <w:tab/>
        <w:t>osobami niewidomymi, psychicznie chorymi lub upośledzonymi umysłowo lub osobami z całościowymi zaburzeniami rozwojowymi lub epilepsją zaliczonymi do umiarkowanego stopnia niepełnosprawności w wysokości co najmniej 30%.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72E9" w14:textId="0D1DB742" w:rsidR="0083033C" w:rsidRPr="00E052E8" w:rsidRDefault="0083033C" w:rsidP="0083033C">
    <w:pPr>
      <w:pBdr>
        <w:bottom w:val="single" w:sz="4" w:space="0" w:color="auto"/>
      </w:pBdr>
      <w:tabs>
        <w:tab w:val="center" w:pos="4536"/>
      </w:tabs>
      <w:jc w:val="both"/>
      <w:rPr>
        <w:rFonts w:ascii="Arial" w:hAnsi="Arial" w:cs="Arial"/>
        <w:sz w:val="18"/>
        <w:szCs w:val="18"/>
      </w:rPr>
    </w:pPr>
    <w:bookmarkStart w:id="2" w:name="_Hlk10456558"/>
    <w:bookmarkStart w:id="3" w:name="_Hlk10456559"/>
    <w:r w:rsidRPr="002B0043">
      <w:rPr>
        <w:rFonts w:ascii="Arial" w:hAnsi="Arial" w:cs="Arial"/>
        <w:sz w:val="18"/>
        <w:szCs w:val="18"/>
      </w:rPr>
      <w:t xml:space="preserve">Nazwa postępowania: </w:t>
    </w:r>
    <w:r w:rsidR="001A450D" w:rsidRPr="001A450D">
      <w:rPr>
        <w:b/>
      </w:rPr>
      <w:t xml:space="preserve">Dostawa  balonów zaporowych  do kolumn VEW i GR produkcji  </w:t>
    </w:r>
    <w:proofErr w:type="spellStart"/>
    <w:r w:rsidR="001A450D" w:rsidRPr="001A450D">
      <w:rPr>
        <w:b/>
      </w:rPr>
      <w:t>Hutz-Baumgarten</w:t>
    </w:r>
    <w:proofErr w:type="spellEnd"/>
    <w:r w:rsidR="007B78B3" w:rsidRPr="007B78B3">
      <w:rPr>
        <w:b/>
      </w:rPr>
      <w:t xml:space="preserve"> dla PSG Sp. z o.o. Oddział ZG  w Zabrzu</w:t>
    </w:r>
  </w:p>
  <w:p w14:paraId="548B5F09" w14:textId="3F3CF830" w:rsidR="0083033C" w:rsidRPr="008C62BD" w:rsidRDefault="0083033C" w:rsidP="0083033C">
    <w:pPr>
      <w:pBdr>
        <w:bottom w:val="single" w:sz="4" w:space="0" w:color="auto"/>
      </w:pBdr>
      <w:tabs>
        <w:tab w:val="left" w:pos="4536"/>
      </w:tabs>
      <w:rPr>
        <w:rFonts w:ascii="Arial" w:hAnsi="Arial" w:cs="Arial"/>
        <w:sz w:val="18"/>
        <w:szCs w:val="18"/>
      </w:rPr>
    </w:pPr>
    <w:r w:rsidRPr="002B0043">
      <w:rPr>
        <w:rFonts w:ascii="Arial" w:hAnsi="Arial" w:cs="Arial"/>
        <w:sz w:val="18"/>
        <w:szCs w:val="18"/>
      </w:rPr>
      <w:t>Znak postępowania:</w:t>
    </w:r>
    <w:bookmarkEnd w:id="2"/>
    <w:bookmarkEnd w:id="3"/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7B78B3">
      <w:rPr>
        <w:rFonts w:ascii="Arial" w:hAnsi="Arial" w:cs="Arial"/>
        <w:sz w:val="18"/>
        <w:szCs w:val="18"/>
      </w:rPr>
      <w:t xml:space="preserve">            </w:t>
    </w:r>
    <w:r w:rsidR="008C62BD">
      <w:rPr>
        <w:rFonts w:ascii="Arial" w:hAnsi="Arial" w:cs="Arial"/>
        <w:sz w:val="18"/>
        <w:szCs w:val="18"/>
      </w:rPr>
      <w:t>Załącznik nr 4 do umowy</w:t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</w:p>
  <w:p w14:paraId="01C9C8FF" w14:textId="77777777" w:rsidR="00684C2A" w:rsidRPr="0083033C" w:rsidRDefault="00684C2A" w:rsidP="008303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5D5D" w14:textId="77777777" w:rsidR="00CD2D35" w:rsidRPr="00CD2D35" w:rsidRDefault="00CD2D35" w:rsidP="00CD2D35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sz w:val="16"/>
        <w:szCs w:val="16"/>
      </w:rPr>
    </w:pPr>
    <w:r w:rsidRPr="00CD2D35">
      <w:rPr>
        <w:rFonts w:ascii="Arial" w:hAnsi="Arial" w:cs="Arial"/>
        <w:sz w:val="16"/>
        <w:szCs w:val="16"/>
      </w:rPr>
      <w:t xml:space="preserve">Znak postępowania: </w:t>
    </w:r>
    <w:r w:rsidRPr="00CD2D35">
      <w:rPr>
        <w:rFonts w:ascii="Arial" w:hAnsi="Arial" w:cs="Arial"/>
        <w:b/>
        <w:sz w:val="16"/>
        <w:szCs w:val="16"/>
      </w:rPr>
      <w:t>2017/PSGW100/WNP-004032/IZ/MA</w:t>
    </w:r>
  </w:p>
  <w:p w14:paraId="5C309791" w14:textId="77777777" w:rsidR="00CD2D35" w:rsidRPr="00CD2D35" w:rsidRDefault="00CD2D35" w:rsidP="00CD2D35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bCs/>
        <w:sz w:val="16"/>
        <w:szCs w:val="16"/>
      </w:rPr>
    </w:pPr>
    <w:r w:rsidRPr="00CD2D35">
      <w:rPr>
        <w:rFonts w:ascii="Arial" w:hAnsi="Arial" w:cs="Arial"/>
        <w:sz w:val="16"/>
        <w:szCs w:val="16"/>
      </w:rPr>
      <w:t xml:space="preserve">Nazwa postępowania: </w:t>
    </w:r>
    <w:r w:rsidRPr="00CD2D35">
      <w:rPr>
        <w:rFonts w:ascii="Arial" w:hAnsi="Arial" w:cs="Arial"/>
        <w:b/>
        <w:bCs/>
        <w:sz w:val="16"/>
        <w:szCs w:val="16"/>
      </w:rPr>
      <w:t xml:space="preserve">Wykonanie dokumentacji projektowej oraz robót budowlano-montażowych dla zadania </w:t>
    </w:r>
    <w:proofErr w:type="spellStart"/>
    <w:r w:rsidRPr="00CD2D35">
      <w:rPr>
        <w:rFonts w:ascii="Arial" w:hAnsi="Arial" w:cs="Arial"/>
        <w:b/>
        <w:bCs/>
        <w:sz w:val="16"/>
        <w:szCs w:val="16"/>
      </w:rPr>
      <w:t>pn</w:t>
    </w:r>
    <w:proofErr w:type="spellEnd"/>
    <w:r w:rsidRPr="00CD2D35">
      <w:rPr>
        <w:rFonts w:ascii="Arial" w:hAnsi="Arial" w:cs="Arial"/>
        <w:sz w:val="16"/>
        <w:szCs w:val="16"/>
      </w:rPr>
      <w:t xml:space="preserve"> </w:t>
    </w:r>
    <w:r w:rsidRPr="00CD2D35">
      <w:rPr>
        <w:rFonts w:ascii="Arial" w:hAnsi="Arial" w:cs="Arial"/>
        <w:b/>
        <w:bCs/>
        <w:sz w:val="16"/>
        <w:szCs w:val="16"/>
      </w:rPr>
      <w:t xml:space="preserve">UP/00110406/PT+RBM/Mysłowice/3 Maja/Gazownia w Jaworznie/Budowa gazociągu i przyłącza z punktem </w:t>
    </w:r>
    <w:proofErr w:type="spellStart"/>
    <w:r w:rsidRPr="00CD2D35">
      <w:rPr>
        <w:rFonts w:ascii="Arial" w:hAnsi="Arial" w:cs="Arial"/>
        <w:b/>
        <w:bCs/>
        <w:sz w:val="16"/>
        <w:szCs w:val="16"/>
      </w:rPr>
      <w:t>redukcyjno</w:t>
    </w:r>
    <w:proofErr w:type="spellEnd"/>
    <w:r w:rsidRPr="00CD2D35">
      <w:rPr>
        <w:rFonts w:ascii="Arial" w:hAnsi="Arial" w:cs="Arial"/>
        <w:b/>
        <w:bCs/>
        <w:sz w:val="16"/>
        <w:szCs w:val="16"/>
      </w:rPr>
      <w:t xml:space="preserve"> - pomiarowym</w:t>
    </w:r>
  </w:p>
  <w:p w14:paraId="4F338D43" w14:textId="77777777" w:rsidR="000D136C" w:rsidRPr="00256270" w:rsidRDefault="000D136C" w:rsidP="000D136C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sz w:val="16"/>
        <w:szCs w:val="16"/>
      </w:rPr>
    </w:pPr>
  </w:p>
  <w:p w14:paraId="07BF1949" w14:textId="77777777" w:rsidR="000D136C" w:rsidRDefault="000D136C" w:rsidP="00B07F52">
    <w:pPr>
      <w:pStyle w:val="Nagwek"/>
      <w:rPr>
        <w:rFonts w:ascii="Arial" w:hAnsi="Arial" w:cs="Arial"/>
        <w:b/>
        <w:bCs/>
        <w:sz w:val="16"/>
        <w:szCs w:val="16"/>
      </w:rPr>
    </w:pPr>
  </w:p>
  <w:p w14:paraId="4939C61C" w14:textId="77777777" w:rsidR="000D136C" w:rsidRPr="00B07F52" w:rsidRDefault="000D136C" w:rsidP="00B07F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multilevel"/>
    <w:tmpl w:val="E95C0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C60C49"/>
    <w:multiLevelType w:val="hybridMultilevel"/>
    <w:tmpl w:val="FB36F62E"/>
    <w:lvl w:ilvl="0" w:tplc="833ADD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3335EE"/>
    <w:multiLevelType w:val="hybridMultilevel"/>
    <w:tmpl w:val="B7CE0DE0"/>
    <w:lvl w:ilvl="0" w:tplc="C7188B56">
      <w:start w:val="1"/>
      <w:numFmt w:val="decimal"/>
      <w:lvlText w:val="%1."/>
      <w:lvlJc w:val="left"/>
      <w:pPr>
        <w:tabs>
          <w:tab w:val="num" w:pos="910"/>
        </w:tabs>
        <w:ind w:left="910" w:hanging="910"/>
      </w:pPr>
      <w:rPr>
        <w:rFonts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BA220C"/>
    <w:multiLevelType w:val="hybridMultilevel"/>
    <w:tmpl w:val="EB20BFF4"/>
    <w:lvl w:ilvl="0" w:tplc="27D21C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279"/>
    <w:multiLevelType w:val="multilevel"/>
    <w:tmpl w:val="B93EF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A9327F1"/>
    <w:multiLevelType w:val="hybridMultilevel"/>
    <w:tmpl w:val="3C04ED62"/>
    <w:lvl w:ilvl="0" w:tplc="C54CAE10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01C92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C71BF"/>
    <w:multiLevelType w:val="multilevel"/>
    <w:tmpl w:val="75ACBDA6"/>
    <w:lvl w:ilvl="0">
      <w:start w:val="20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9F54B52"/>
    <w:multiLevelType w:val="multilevel"/>
    <w:tmpl w:val="946216EA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3.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%4."/>
      <w:lvlJc w:val="left"/>
      <w:pPr>
        <w:tabs>
          <w:tab w:val="num" w:pos="2149"/>
        </w:tabs>
        <w:ind w:left="2149" w:hanging="360"/>
      </w:pPr>
    </w:lvl>
    <w:lvl w:ilvl="4">
      <w:start w:val="1"/>
      <w:numFmt w:val="decimal"/>
      <w:lvlText w:val="%5."/>
      <w:lvlJc w:val="left"/>
      <w:pPr>
        <w:tabs>
          <w:tab w:val="num" w:pos="2509"/>
        </w:tabs>
        <w:ind w:left="2509" w:hanging="360"/>
      </w:pPr>
    </w:lvl>
    <w:lvl w:ilvl="5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decimal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decimal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9" w15:restartNumberingAfterBreak="0">
    <w:nsid w:val="2EE96C50"/>
    <w:multiLevelType w:val="hybridMultilevel"/>
    <w:tmpl w:val="0D62DF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45591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B655F"/>
    <w:multiLevelType w:val="hybridMultilevel"/>
    <w:tmpl w:val="92A2C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D3B31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E1D05"/>
    <w:multiLevelType w:val="hybridMultilevel"/>
    <w:tmpl w:val="E3A8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75716C1"/>
    <w:multiLevelType w:val="hybridMultilevel"/>
    <w:tmpl w:val="330E0C9E"/>
    <w:lvl w:ilvl="0" w:tplc="68FE40E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1364084"/>
    <w:multiLevelType w:val="hybridMultilevel"/>
    <w:tmpl w:val="75C0D4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62384F"/>
    <w:multiLevelType w:val="multilevel"/>
    <w:tmpl w:val="CFE4F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895BD3"/>
    <w:multiLevelType w:val="hybridMultilevel"/>
    <w:tmpl w:val="078E50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FD2BA7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BDD6AEE"/>
    <w:multiLevelType w:val="hybridMultilevel"/>
    <w:tmpl w:val="C24214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B6460E"/>
    <w:multiLevelType w:val="hybridMultilevel"/>
    <w:tmpl w:val="B4D4DA32"/>
    <w:lvl w:ilvl="0" w:tplc="93827994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F5DF4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3037E1"/>
    <w:multiLevelType w:val="hybridMultilevel"/>
    <w:tmpl w:val="130C3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515572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8082413">
    <w:abstractNumId w:val="17"/>
  </w:num>
  <w:num w:numId="3" w16cid:durableId="414591686">
    <w:abstractNumId w:val="19"/>
  </w:num>
  <w:num w:numId="4" w16cid:durableId="506673073">
    <w:abstractNumId w:val="2"/>
  </w:num>
  <w:num w:numId="5" w16cid:durableId="1242326491">
    <w:abstractNumId w:val="16"/>
  </w:num>
  <w:num w:numId="6" w16cid:durableId="1391148702">
    <w:abstractNumId w:val="0"/>
  </w:num>
  <w:num w:numId="7" w16cid:durableId="1905724854">
    <w:abstractNumId w:val="8"/>
  </w:num>
  <w:num w:numId="8" w16cid:durableId="898126725">
    <w:abstractNumId w:val="14"/>
  </w:num>
  <w:num w:numId="9" w16cid:durableId="1469782187">
    <w:abstractNumId w:val="21"/>
  </w:num>
  <w:num w:numId="10" w16cid:durableId="380908236">
    <w:abstractNumId w:val="10"/>
  </w:num>
  <w:num w:numId="11" w16cid:durableId="2108190192">
    <w:abstractNumId w:val="12"/>
  </w:num>
  <w:num w:numId="12" w16cid:durableId="1652716097">
    <w:abstractNumId w:val="6"/>
  </w:num>
  <w:num w:numId="13" w16cid:durableId="2107533089">
    <w:abstractNumId w:val="20"/>
  </w:num>
  <w:num w:numId="14" w16cid:durableId="897327086">
    <w:abstractNumId w:val="5"/>
  </w:num>
  <w:num w:numId="15" w16cid:durableId="850337915">
    <w:abstractNumId w:val="11"/>
  </w:num>
  <w:num w:numId="16" w16cid:durableId="1018199546">
    <w:abstractNumId w:val="4"/>
  </w:num>
  <w:num w:numId="17" w16cid:durableId="949775273">
    <w:abstractNumId w:val="9"/>
  </w:num>
  <w:num w:numId="18" w16cid:durableId="1897857387">
    <w:abstractNumId w:val="18"/>
  </w:num>
  <w:num w:numId="19" w16cid:durableId="419833993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96374238">
    <w:abstractNumId w:val="13"/>
  </w:num>
  <w:num w:numId="21" w16cid:durableId="144594069">
    <w:abstractNumId w:val="1"/>
  </w:num>
  <w:num w:numId="22" w16cid:durableId="757947021">
    <w:abstractNumId w:val="15"/>
  </w:num>
  <w:num w:numId="23" w16cid:durableId="1006783740">
    <w:abstractNumId w:val="3"/>
  </w:num>
  <w:num w:numId="24" w16cid:durableId="11804669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1ED"/>
    <w:rsid w:val="00006C21"/>
    <w:rsid w:val="00015232"/>
    <w:rsid w:val="00025999"/>
    <w:rsid w:val="00027544"/>
    <w:rsid w:val="00046948"/>
    <w:rsid w:val="00050DCF"/>
    <w:rsid w:val="00053691"/>
    <w:rsid w:val="00053F94"/>
    <w:rsid w:val="000546AE"/>
    <w:rsid w:val="000551D0"/>
    <w:rsid w:val="0005738F"/>
    <w:rsid w:val="00061EF1"/>
    <w:rsid w:val="00062AEB"/>
    <w:rsid w:val="0006384E"/>
    <w:rsid w:val="00067F18"/>
    <w:rsid w:val="000722DE"/>
    <w:rsid w:val="00074A37"/>
    <w:rsid w:val="000769C0"/>
    <w:rsid w:val="00081B96"/>
    <w:rsid w:val="0008221C"/>
    <w:rsid w:val="00083107"/>
    <w:rsid w:val="00092129"/>
    <w:rsid w:val="000948A2"/>
    <w:rsid w:val="00094E57"/>
    <w:rsid w:val="000C300D"/>
    <w:rsid w:val="000C3333"/>
    <w:rsid w:val="000C4351"/>
    <w:rsid w:val="000D0013"/>
    <w:rsid w:val="000D136C"/>
    <w:rsid w:val="000E14B3"/>
    <w:rsid w:val="000E1DFB"/>
    <w:rsid w:val="000E5571"/>
    <w:rsid w:val="00100555"/>
    <w:rsid w:val="001014BF"/>
    <w:rsid w:val="0010488B"/>
    <w:rsid w:val="00107616"/>
    <w:rsid w:val="00113AD4"/>
    <w:rsid w:val="00114BDD"/>
    <w:rsid w:val="00122149"/>
    <w:rsid w:val="00127FBA"/>
    <w:rsid w:val="0013261B"/>
    <w:rsid w:val="00135EB3"/>
    <w:rsid w:val="0014015C"/>
    <w:rsid w:val="00141909"/>
    <w:rsid w:val="00141B3F"/>
    <w:rsid w:val="00145B7C"/>
    <w:rsid w:val="001535F9"/>
    <w:rsid w:val="00153ADA"/>
    <w:rsid w:val="0015654F"/>
    <w:rsid w:val="00157162"/>
    <w:rsid w:val="00161928"/>
    <w:rsid w:val="00162840"/>
    <w:rsid w:val="00167AB7"/>
    <w:rsid w:val="00172733"/>
    <w:rsid w:val="00173A02"/>
    <w:rsid w:val="0018134A"/>
    <w:rsid w:val="00191F61"/>
    <w:rsid w:val="00193E1D"/>
    <w:rsid w:val="00197517"/>
    <w:rsid w:val="001A1F1C"/>
    <w:rsid w:val="001A3408"/>
    <w:rsid w:val="001A450D"/>
    <w:rsid w:val="001A5A9A"/>
    <w:rsid w:val="001A77A6"/>
    <w:rsid w:val="001B43AA"/>
    <w:rsid w:val="001B4683"/>
    <w:rsid w:val="001B4E7C"/>
    <w:rsid w:val="001B623C"/>
    <w:rsid w:val="001B7824"/>
    <w:rsid w:val="001E4D8E"/>
    <w:rsid w:val="001E779C"/>
    <w:rsid w:val="001F12CB"/>
    <w:rsid w:val="001F43B9"/>
    <w:rsid w:val="001F463A"/>
    <w:rsid w:val="001F596E"/>
    <w:rsid w:val="001F67A2"/>
    <w:rsid w:val="001F7749"/>
    <w:rsid w:val="00201735"/>
    <w:rsid w:val="002019E7"/>
    <w:rsid w:val="00207F3B"/>
    <w:rsid w:val="002144EF"/>
    <w:rsid w:val="00217EEA"/>
    <w:rsid w:val="0023242B"/>
    <w:rsid w:val="0023347C"/>
    <w:rsid w:val="00237504"/>
    <w:rsid w:val="00241277"/>
    <w:rsid w:val="00244862"/>
    <w:rsid w:val="0025588D"/>
    <w:rsid w:val="00256C5B"/>
    <w:rsid w:val="002617E4"/>
    <w:rsid w:val="0026572E"/>
    <w:rsid w:val="002657CE"/>
    <w:rsid w:val="002671ED"/>
    <w:rsid w:val="002902E5"/>
    <w:rsid w:val="00292CC1"/>
    <w:rsid w:val="002C2BEE"/>
    <w:rsid w:val="002C6D97"/>
    <w:rsid w:val="002C6F8F"/>
    <w:rsid w:val="002D3436"/>
    <w:rsid w:val="002D3BCB"/>
    <w:rsid w:val="002E1864"/>
    <w:rsid w:val="002E3F78"/>
    <w:rsid w:val="002E58AD"/>
    <w:rsid w:val="002F060F"/>
    <w:rsid w:val="002F67E6"/>
    <w:rsid w:val="00301C04"/>
    <w:rsid w:val="0030324F"/>
    <w:rsid w:val="003200DC"/>
    <w:rsid w:val="00336968"/>
    <w:rsid w:val="003425EE"/>
    <w:rsid w:val="00345BED"/>
    <w:rsid w:val="00345FED"/>
    <w:rsid w:val="0036317C"/>
    <w:rsid w:val="003650D1"/>
    <w:rsid w:val="003672B8"/>
    <w:rsid w:val="00373078"/>
    <w:rsid w:val="003739CA"/>
    <w:rsid w:val="0037765A"/>
    <w:rsid w:val="00393012"/>
    <w:rsid w:val="003976DA"/>
    <w:rsid w:val="003A05C0"/>
    <w:rsid w:val="003A0EE4"/>
    <w:rsid w:val="003A4449"/>
    <w:rsid w:val="003A4D59"/>
    <w:rsid w:val="003A51C9"/>
    <w:rsid w:val="003B2B59"/>
    <w:rsid w:val="003B5CFC"/>
    <w:rsid w:val="003C14FB"/>
    <w:rsid w:val="003C616A"/>
    <w:rsid w:val="003D68B7"/>
    <w:rsid w:val="003E1A81"/>
    <w:rsid w:val="003F072E"/>
    <w:rsid w:val="003F28C5"/>
    <w:rsid w:val="003F67A5"/>
    <w:rsid w:val="004000ED"/>
    <w:rsid w:val="00405B01"/>
    <w:rsid w:val="00410EEE"/>
    <w:rsid w:val="004134E1"/>
    <w:rsid w:val="00415E43"/>
    <w:rsid w:val="00416A90"/>
    <w:rsid w:val="0042156C"/>
    <w:rsid w:val="00425A10"/>
    <w:rsid w:val="00430863"/>
    <w:rsid w:val="00434151"/>
    <w:rsid w:val="00434AC9"/>
    <w:rsid w:val="00442E40"/>
    <w:rsid w:val="00444DA5"/>
    <w:rsid w:val="004470DA"/>
    <w:rsid w:val="00450866"/>
    <w:rsid w:val="00450E23"/>
    <w:rsid w:val="004519FB"/>
    <w:rsid w:val="004524AA"/>
    <w:rsid w:val="00471617"/>
    <w:rsid w:val="00471A22"/>
    <w:rsid w:val="0047385B"/>
    <w:rsid w:val="004772CD"/>
    <w:rsid w:val="00481711"/>
    <w:rsid w:val="004B184E"/>
    <w:rsid w:val="004B3604"/>
    <w:rsid w:val="004B4DD1"/>
    <w:rsid w:val="004B6B5C"/>
    <w:rsid w:val="004B7B91"/>
    <w:rsid w:val="004C1629"/>
    <w:rsid w:val="004C3B45"/>
    <w:rsid w:val="004C6E2B"/>
    <w:rsid w:val="004D0078"/>
    <w:rsid w:val="004D4E28"/>
    <w:rsid w:val="004E1F73"/>
    <w:rsid w:val="004E3E2A"/>
    <w:rsid w:val="004E793F"/>
    <w:rsid w:val="004F662B"/>
    <w:rsid w:val="00500A6A"/>
    <w:rsid w:val="005039C7"/>
    <w:rsid w:val="00503D94"/>
    <w:rsid w:val="00506334"/>
    <w:rsid w:val="0050679F"/>
    <w:rsid w:val="005349A6"/>
    <w:rsid w:val="00537F17"/>
    <w:rsid w:val="00553AAC"/>
    <w:rsid w:val="00555DE3"/>
    <w:rsid w:val="00567DCE"/>
    <w:rsid w:val="00574398"/>
    <w:rsid w:val="00574D12"/>
    <w:rsid w:val="00583572"/>
    <w:rsid w:val="00584EF2"/>
    <w:rsid w:val="00586224"/>
    <w:rsid w:val="005964E2"/>
    <w:rsid w:val="005A1CDD"/>
    <w:rsid w:val="005A36AF"/>
    <w:rsid w:val="005B0BF9"/>
    <w:rsid w:val="005B1047"/>
    <w:rsid w:val="005C197D"/>
    <w:rsid w:val="005C4825"/>
    <w:rsid w:val="005D375F"/>
    <w:rsid w:val="005D3798"/>
    <w:rsid w:val="005D57FF"/>
    <w:rsid w:val="005D590A"/>
    <w:rsid w:val="005F0E44"/>
    <w:rsid w:val="005F2F2E"/>
    <w:rsid w:val="005F6437"/>
    <w:rsid w:val="0061028A"/>
    <w:rsid w:val="0061289E"/>
    <w:rsid w:val="00616027"/>
    <w:rsid w:val="00620DF4"/>
    <w:rsid w:val="00621DFF"/>
    <w:rsid w:val="006236B8"/>
    <w:rsid w:val="0063067D"/>
    <w:rsid w:val="0063215A"/>
    <w:rsid w:val="00645E0E"/>
    <w:rsid w:val="00647255"/>
    <w:rsid w:val="0065517C"/>
    <w:rsid w:val="00663231"/>
    <w:rsid w:val="006643AA"/>
    <w:rsid w:val="00673985"/>
    <w:rsid w:val="00677E67"/>
    <w:rsid w:val="00684C2A"/>
    <w:rsid w:val="00687A70"/>
    <w:rsid w:val="0069307D"/>
    <w:rsid w:val="006966D2"/>
    <w:rsid w:val="00696E5B"/>
    <w:rsid w:val="006978E0"/>
    <w:rsid w:val="006A00E0"/>
    <w:rsid w:val="006A24E6"/>
    <w:rsid w:val="006B097F"/>
    <w:rsid w:val="006B2A04"/>
    <w:rsid w:val="006C34E8"/>
    <w:rsid w:val="006C5E1E"/>
    <w:rsid w:val="006C75EC"/>
    <w:rsid w:val="006C7ABA"/>
    <w:rsid w:val="006D1166"/>
    <w:rsid w:val="006D4EBF"/>
    <w:rsid w:val="006E20AA"/>
    <w:rsid w:val="006E2DD1"/>
    <w:rsid w:val="006E37FE"/>
    <w:rsid w:val="006F226D"/>
    <w:rsid w:val="006F3F9B"/>
    <w:rsid w:val="006F535F"/>
    <w:rsid w:val="006F78EB"/>
    <w:rsid w:val="00715D35"/>
    <w:rsid w:val="00717B6E"/>
    <w:rsid w:val="0072742D"/>
    <w:rsid w:val="007347C4"/>
    <w:rsid w:val="00734A91"/>
    <w:rsid w:val="0073682C"/>
    <w:rsid w:val="00736C66"/>
    <w:rsid w:val="0073757D"/>
    <w:rsid w:val="007416D9"/>
    <w:rsid w:val="007451C1"/>
    <w:rsid w:val="00745681"/>
    <w:rsid w:val="00745EB8"/>
    <w:rsid w:val="0074640C"/>
    <w:rsid w:val="00746E26"/>
    <w:rsid w:val="00753A0A"/>
    <w:rsid w:val="00762525"/>
    <w:rsid w:val="0076363C"/>
    <w:rsid w:val="00764172"/>
    <w:rsid w:val="0077206B"/>
    <w:rsid w:val="0077292F"/>
    <w:rsid w:val="00773207"/>
    <w:rsid w:val="00774395"/>
    <w:rsid w:val="00774EB5"/>
    <w:rsid w:val="00777115"/>
    <w:rsid w:val="00785195"/>
    <w:rsid w:val="00786758"/>
    <w:rsid w:val="007A5A36"/>
    <w:rsid w:val="007A7960"/>
    <w:rsid w:val="007B78B3"/>
    <w:rsid w:val="007D4F57"/>
    <w:rsid w:val="007E4009"/>
    <w:rsid w:val="007E408E"/>
    <w:rsid w:val="007E5FE5"/>
    <w:rsid w:val="007F67C3"/>
    <w:rsid w:val="007F7187"/>
    <w:rsid w:val="00803629"/>
    <w:rsid w:val="00817561"/>
    <w:rsid w:val="008236B8"/>
    <w:rsid w:val="00825230"/>
    <w:rsid w:val="0082663A"/>
    <w:rsid w:val="0083033C"/>
    <w:rsid w:val="0083412F"/>
    <w:rsid w:val="00834C3E"/>
    <w:rsid w:val="00835865"/>
    <w:rsid w:val="00836107"/>
    <w:rsid w:val="00854746"/>
    <w:rsid w:val="00854EFB"/>
    <w:rsid w:val="008614CB"/>
    <w:rsid w:val="00865A3A"/>
    <w:rsid w:val="0087258F"/>
    <w:rsid w:val="00874FAB"/>
    <w:rsid w:val="00875B75"/>
    <w:rsid w:val="00877C43"/>
    <w:rsid w:val="00887FA0"/>
    <w:rsid w:val="0089017D"/>
    <w:rsid w:val="00890F90"/>
    <w:rsid w:val="00891439"/>
    <w:rsid w:val="008A3912"/>
    <w:rsid w:val="008B1870"/>
    <w:rsid w:val="008B2F98"/>
    <w:rsid w:val="008B4A3C"/>
    <w:rsid w:val="008B520D"/>
    <w:rsid w:val="008C0436"/>
    <w:rsid w:val="008C62BD"/>
    <w:rsid w:val="008D4316"/>
    <w:rsid w:val="008E3B24"/>
    <w:rsid w:val="008E42CA"/>
    <w:rsid w:val="008F1655"/>
    <w:rsid w:val="008F2D22"/>
    <w:rsid w:val="008F42B6"/>
    <w:rsid w:val="008F6C5E"/>
    <w:rsid w:val="0090096F"/>
    <w:rsid w:val="009009FA"/>
    <w:rsid w:val="009022A5"/>
    <w:rsid w:val="009039E0"/>
    <w:rsid w:val="009064B1"/>
    <w:rsid w:val="00913083"/>
    <w:rsid w:val="00923283"/>
    <w:rsid w:val="009244E6"/>
    <w:rsid w:val="009306AA"/>
    <w:rsid w:val="00932647"/>
    <w:rsid w:val="00940734"/>
    <w:rsid w:val="009427C9"/>
    <w:rsid w:val="009434EF"/>
    <w:rsid w:val="00945695"/>
    <w:rsid w:val="00947768"/>
    <w:rsid w:val="009567DA"/>
    <w:rsid w:val="00957780"/>
    <w:rsid w:val="00964302"/>
    <w:rsid w:val="00966FBE"/>
    <w:rsid w:val="00972AA3"/>
    <w:rsid w:val="00974D75"/>
    <w:rsid w:val="00975626"/>
    <w:rsid w:val="00976665"/>
    <w:rsid w:val="00980888"/>
    <w:rsid w:val="009844DB"/>
    <w:rsid w:val="009901C0"/>
    <w:rsid w:val="0099030D"/>
    <w:rsid w:val="00993DE1"/>
    <w:rsid w:val="009A78D8"/>
    <w:rsid w:val="009B2592"/>
    <w:rsid w:val="009C76B4"/>
    <w:rsid w:val="009C7E53"/>
    <w:rsid w:val="009D2A03"/>
    <w:rsid w:val="009D35A5"/>
    <w:rsid w:val="009D486C"/>
    <w:rsid w:val="009D66D7"/>
    <w:rsid w:val="009E40C5"/>
    <w:rsid w:val="009F78D7"/>
    <w:rsid w:val="00A100C7"/>
    <w:rsid w:val="00A22233"/>
    <w:rsid w:val="00A25A66"/>
    <w:rsid w:val="00A25D8B"/>
    <w:rsid w:val="00A31E7D"/>
    <w:rsid w:val="00A34613"/>
    <w:rsid w:val="00A41074"/>
    <w:rsid w:val="00A41811"/>
    <w:rsid w:val="00A420A8"/>
    <w:rsid w:val="00A455BB"/>
    <w:rsid w:val="00A47CFF"/>
    <w:rsid w:val="00A66329"/>
    <w:rsid w:val="00A71F43"/>
    <w:rsid w:val="00A773C9"/>
    <w:rsid w:val="00A85624"/>
    <w:rsid w:val="00A87907"/>
    <w:rsid w:val="00A933AC"/>
    <w:rsid w:val="00AA11F8"/>
    <w:rsid w:val="00AB404C"/>
    <w:rsid w:val="00AB6550"/>
    <w:rsid w:val="00AB667C"/>
    <w:rsid w:val="00AD0743"/>
    <w:rsid w:val="00AE1F03"/>
    <w:rsid w:val="00AE47F2"/>
    <w:rsid w:val="00AF1EBA"/>
    <w:rsid w:val="00AF4B40"/>
    <w:rsid w:val="00AF671D"/>
    <w:rsid w:val="00AF71BC"/>
    <w:rsid w:val="00AF782C"/>
    <w:rsid w:val="00B07B10"/>
    <w:rsid w:val="00B07F52"/>
    <w:rsid w:val="00B1009B"/>
    <w:rsid w:val="00B23FB0"/>
    <w:rsid w:val="00B24BFA"/>
    <w:rsid w:val="00B26B78"/>
    <w:rsid w:val="00B302BF"/>
    <w:rsid w:val="00B330C8"/>
    <w:rsid w:val="00B34961"/>
    <w:rsid w:val="00B34D7E"/>
    <w:rsid w:val="00B57045"/>
    <w:rsid w:val="00B74E8E"/>
    <w:rsid w:val="00B77C30"/>
    <w:rsid w:val="00B77E1F"/>
    <w:rsid w:val="00B82AAB"/>
    <w:rsid w:val="00B87A05"/>
    <w:rsid w:val="00B87A09"/>
    <w:rsid w:val="00B903AD"/>
    <w:rsid w:val="00B92804"/>
    <w:rsid w:val="00B93679"/>
    <w:rsid w:val="00B94822"/>
    <w:rsid w:val="00B95D92"/>
    <w:rsid w:val="00BA3106"/>
    <w:rsid w:val="00BB1AD5"/>
    <w:rsid w:val="00BB4CD2"/>
    <w:rsid w:val="00BB5477"/>
    <w:rsid w:val="00BB6C35"/>
    <w:rsid w:val="00BC145F"/>
    <w:rsid w:val="00BD383D"/>
    <w:rsid w:val="00BD5623"/>
    <w:rsid w:val="00BE00BE"/>
    <w:rsid w:val="00BE07EB"/>
    <w:rsid w:val="00BE5BAD"/>
    <w:rsid w:val="00BE6500"/>
    <w:rsid w:val="00BF09AB"/>
    <w:rsid w:val="00BF3E52"/>
    <w:rsid w:val="00BF7CDC"/>
    <w:rsid w:val="00C038C0"/>
    <w:rsid w:val="00C128DD"/>
    <w:rsid w:val="00C24FDA"/>
    <w:rsid w:val="00C335F4"/>
    <w:rsid w:val="00C37F28"/>
    <w:rsid w:val="00C40464"/>
    <w:rsid w:val="00C41AA5"/>
    <w:rsid w:val="00C42F03"/>
    <w:rsid w:val="00C54E7C"/>
    <w:rsid w:val="00C63197"/>
    <w:rsid w:val="00C700CE"/>
    <w:rsid w:val="00C71765"/>
    <w:rsid w:val="00C745C7"/>
    <w:rsid w:val="00C77268"/>
    <w:rsid w:val="00C9257A"/>
    <w:rsid w:val="00C9617C"/>
    <w:rsid w:val="00CA35C1"/>
    <w:rsid w:val="00CA5813"/>
    <w:rsid w:val="00CB00AE"/>
    <w:rsid w:val="00CB127F"/>
    <w:rsid w:val="00CC2772"/>
    <w:rsid w:val="00CC49F0"/>
    <w:rsid w:val="00CD157B"/>
    <w:rsid w:val="00CD21E5"/>
    <w:rsid w:val="00CD2D35"/>
    <w:rsid w:val="00CD56CA"/>
    <w:rsid w:val="00CD7BEE"/>
    <w:rsid w:val="00CF22CB"/>
    <w:rsid w:val="00CF4168"/>
    <w:rsid w:val="00CF60F8"/>
    <w:rsid w:val="00D03032"/>
    <w:rsid w:val="00D051DB"/>
    <w:rsid w:val="00D06554"/>
    <w:rsid w:val="00D07F72"/>
    <w:rsid w:val="00D1099C"/>
    <w:rsid w:val="00D12F06"/>
    <w:rsid w:val="00D138F9"/>
    <w:rsid w:val="00D13E07"/>
    <w:rsid w:val="00D16850"/>
    <w:rsid w:val="00D27437"/>
    <w:rsid w:val="00D333B7"/>
    <w:rsid w:val="00D46002"/>
    <w:rsid w:val="00D461CB"/>
    <w:rsid w:val="00D46D14"/>
    <w:rsid w:val="00D50F96"/>
    <w:rsid w:val="00D53D26"/>
    <w:rsid w:val="00D57AE7"/>
    <w:rsid w:val="00D609CC"/>
    <w:rsid w:val="00D62E9C"/>
    <w:rsid w:val="00D70D9B"/>
    <w:rsid w:val="00D80DF7"/>
    <w:rsid w:val="00DA72D6"/>
    <w:rsid w:val="00DA7CB6"/>
    <w:rsid w:val="00DB2D84"/>
    <w:rsid w:val="00DB3123"/>
    <w:rsid w:val="00DB5451"/>
    <w:rsid w:val="00DD2B08"/>
    <w:rsid w:val="00DE57D2"/>
    <w:rsid w:val="00DF2B5C"/>
    <w:rsid w:val="00DF4B7F"/>
    <w:rsid w:val="00DF7D1E"/>
    <w:rsid w:val="00E01954"/>
    <w:rsid w:val="00E01BBB"/>
    <w:rsid w:val="00E02129"/>
    <w:rsid w:val="00E06553"/>
    <w:rsid w:val="00E160FD"/>
    <w:rsid w:val="00E21008"/>
    <w:rsid w:val="00E30F66"/>
    <w:rsid w:val="00E32F53"/>
    <w:rsid w:val="00E3346A"/>
    <w:rsid w:val="00E35A26"/>
    <w:rsid w:val="00E3642F"/>
    <w:rsid w:val="00E36FE3"/>
    <w:rsid w:val="00E44B91"/>
    <w:rsid w:val="00E55300"/>
    <w:rsid w:val="00E63A84"/>
    <w:rsid w:val="00E65550"/>
    <w:rsid w:val="00E73934"/>
    <w:rsid w:val="00E77F10"/>
    <w:rsid w:val="00E93DDC"/>
    <w:rsid w:val="00E94BF5"/>
    <w:rsid w:val="00E94D06"/>
    <w:rsid w:val="00E957D9"/>
    <w:rsid w:val="00EA19E6"/>
    <w:rsid w:val="00EA325B"/>
    <w:rsid w:val="00EB18DC"/>
    <w:rsid w:val="00EB3E69"/>
    <w:rsid w:val="00EB4BF8"/>
    <w:rsid w:val="00EB6A50"/>
    <w:rsid w:val="00EC3271"/>
    <w:rsid w:val="00EC3FD5"/>
    <w:rsid w:val="00ED4DE6"/>
    <w:rsid w:val="00ED64D2"/>
    <w:rsid w:val="00EE151E"/>
    <w:rsid w:val="00EE78CC"/>
    <w:rsid w:val="00EF353D"/>
    <w:rsid w:val="00EF4F63"/>
    <w:rsid w:val="00EF568A"/>
    <w:rsid w:val="00EF69C6"/>
    <w:rsid w:val="00F00733"/>
    <w:rsid w:val="00F02184"/>
    <w:rsid w:val="00F0725B"/>
    <w:rsid w:val="00F155EC"/>
    <w:rsid w:val="00F161E9"/>
    <w:rsid w:val="00F17519"/>
    <w:rsid w:val="00F27EB0"/>
    <w:rsid w:val="00F429A3"/>
    <w:rsid w:val="00F50840"/>
    <w:rsid w:val="00F5112B"/>
    <w:rsid w:val="00F51F0E"/>
    <w:rsid w:val="00F52626"/>
    <w:rsid w:val="00F53C00"/>
    <w:rsid w:val="00F54923"/>
    <w:rsid w:val="00F564F3"/>
    <w:rsid w:val="00F62068"/>
    <w:rsid w:val="00F778A4"/>
    <w:rsid w:val="00F8052F"/>
    <w:rsid w:val="00F95496"/>
    <w:rsid w:val="00F95E80"/>
    <w:rsid w:val="00FA0AB7"/>
    <w:rsid w:val="00FA2BD1"/>
    <w:rsid w:val="00FA4DF9"/>
    <w:rsid w:val="00FB0B3F"/>
    <w:rsid w:val="00FB1CF9"/>
    <w:rsid w:val="00FB58C4"/>
    <w:rsid w:val="00FC0D83"/>
    <w:rsid w:val="00FC5C13"/>
    <w:rsid w:val="00FC713A"/>
    <w:rsid w:val="00FC7500"/>
    <w:rsid w:val="00FD0E8F"/>
    <w:rsid w:val="00FD3C5E"/>
    <w:rsid w:val="00FE53A1"/>
    <w:rsid w:val="00FF529B"/>
    <w:rsid w:val="00FF5576"/>
    <w:rsid w:val="00FF7062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362975"/>
  <w15:chartTrackingRefBased/>
  <w15:docId w15:val="{78992056-CED2-499F-8455-E798CF62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3D26"/>
  </w:style>
  <w:style w:type="paragraph" w:styleId="Nagwek1">
    <w:name w:val="heading 1"/>
    <w:basedOn w:val="Normalny"/>
    <w:next w:val="Normalny"/>
    <w:qFormat/>
    <w:rsid w:val="002671ED"/>
    <w:pPr>
      <w:keepNext/>
      <w:numPr>
        <w:numId w:val="1"/>
      </w:numPr>
      <w:jc w:val="both"/>
      <w:outlineLvl w:val="0"/>
    </w:pPr>
    <w:rPr>
      <w:rFonts w:ascii="Tahoma" w:hAnsi="Tahoma"/>
      <w:b/>
    </w:rPr>
  </w:style>
  <w:style w:type="paragraph" w:styleId="Nagwek2">
    <w:name w:val="heading 2"/>
    <w:basedOn w:val="Normalny"/>
    <w:next w:val="Normalny"/>
    <w:qFormat/>
    <w:rsid w:val="002671ED"/>
    <w:pPr>
      <w:keepNext/>
      <w:numPr>
        <w:ilvl w:val="1"/>
        <w:numId w:val="1"/>
      </w:numPr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rsid w:val="002671ED"/>
    <w:pPr>
      <w:keepNext/>
      <w:numPr>
        <w:ilvl w:val="2"/>
        <w:numId w:val="1"/>
      </w:numPr>
      <w:jc w:val="center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2671ED"/>
    <w:pPr>
      <w:keepNext/>
      <w:numPr>
        <w:ilvl w:val="3"/>
        <w:numId w:val="1"/>
      </w:numPr>
      <w:jc w:val="center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qFormat/>
    <w:rsid w:val="002671ED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qFormat/>
    <w:rsid w:val="002671ED"/>
    <w:pPr>
      <w:keepNext/>
      <w:numPr>
        <w:ilvl w:val="5"/>
        <w:numId w:val="1"/>
      </w:numPr>
      <w:jc w:val="both"/>
      <w:outlineLvl w:val="5"/>
    </w:pPr>
    <w:rPr>
      <w:rFonts w:ascii="Arial" w:hAnsi="Arial"/>
      <w:b/>
      <w:i/>
      <w:color w:val="0000FF"/>
    </w:rPr>
  </w:style>
  <w:style w:type="paragraph" w:styleId="Nagwek7">
    <w:name w:val="heading 7"/>
    <w:basedOn w:val="Normalny"/>
    <w:next w:val="Normalny"/>
    <w:qFormat/>
    <w:rsid w:val="002671ED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2671ED"/>
    <w:pPr>
      <w:numPr>
        <w:ilvl w:val="7"/>
        <w:numId w:val="1"/>
      </w:num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qFormat/>
    <w:rsid w:val="002671ED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671ED"/>
    <w:pPr>
      <w:tabs>
        <w:tab w:val="center" w:pos="4536"/>
        <w:tab w:val="right" w:pos="9072"/>
      </w:tabs>
    </w:pPr>
    <w:rPr>
      <w:sz w:val="24"/>
    </w:rPr>
  </w:style>
  <w:style w:type="paragraph" w:styleId="Tekstpodstawowy">
    <w:name w:val="Body Text"/>
    <w:basedOn w:val="Normalny"/>
    <w:rsid w:val="002671ED"/>
    <w:rPr>
      <w:rFonts w:ascii="Tahoma" w:hAnsi="Tahoma"/>
      <w:sz w:val="22"/>
    </w:rPr>
  </w:style>
  <w:style w:type="paragraph" w:styleId="Tekstpodstawowy3">
    <w:name w:val="Body Text 3"/>
    <w:basedOn w:val="Normalny"/>
    <w:rsid w:val="002671ED"/>
    <w:pPr>
      <w:tabs>
        <w:tab w:val="num" w:pos="1440"/>
      </w:tabs>
      <w:jc w:val="both"/>
    </w:pPr>
    <w:rPr>
      <w:rFonts w:ascii="Tahoma" w:hAnsi="Tahoma"/>
    </w:rPr>
  </w:style>
  <w:style w:type="paragraph" w:styleId="Stopka">
    <w:name w:val="footer"/>
    <w:basedOn w:val="Normalny"/>
    <w:link w:val="StopkaZnak"/>
    <w:uiPriority w:val="99"/>
    <w:rsid w:val="002671E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671ED"/>
  </w:style>
  <w:style w:type="paragraph" w:customStyle="1" w:styleId="adres">
    <w:name w:val="adres"/>
    <w:basedOn w:val="Normalny"/>
    <w:rsid w:val="002671ED"/>
    <w:pPr>
      <w:spacing w:line="280" w:lineRule="exact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2671ED"/>
    <w:pPr>
      <w:spacing w:after="120" w:line="480" w:lineRule="auto"/>
    </w:pPr>
  </w:style>
  <w:style w:type="paragraph" w:customStyle="1" w:styleId="adresodbiorcy">
    <w:name w:val="adres odbiorcy"/>
    <w:basedOn w:val="adres"/>
    <w:rsid w:val="002671ED"/>
    <w:pPr>
      <w:jc w:val="right"/>
    </w:pPr>
  </w:style>
  <w:style w:type="paragraph" w:customStyle="1" w:styleId="firmalight">
    <w:name w:val="firma_light"/>
    <w:basedOn w:val="Firma"/>
    <w:rsid w:val="002671ED"/>
    <w:pPr>
      <w:spacing w:line="200" w:lineRule="exact"/>
    </w:pPr>
    <w:rPr>
      <w:rFonts w:ascii="Arial Narrow" w:hAnsi="Arial Narrow"/>
      <w:b w:val="0"/>
      <w:noProof/>
      <w:sz w:val="18"/>
    </w:rPr>
  </w:style>
  <w:style w:type="paragraph" w:customStyle="1" w:styleId="Firma">
    <w:name w:val="Firma"/>
    <w:basedOn w:val="Normalny"/>
    <w:next w:val="Normalny"/>
    <w:rsid w:val="002671ED"/>
    <w:pPr>
      <w:spacing w:line="320" w:lineRule="exact"/>
      <w:jc w:val="both"/>
    </w:pPr>
    <w:rPr>
      <w:rFonts w:ascii="Arial" w:hAnsi="Arial"/>
      <w:b/>
      <w:szCs w:val="24"/>
    </w:rPr>
  </w:style>
  <w:style w:type="character" w:customStyle="1" w:styleId="NagwekZnak">
    <w:name w:val="Nagłówek Znak"/>
    <w:aliases w:val="Nagłówek strony Znak"/>
    <w:link w:val="Nagwek"/>
    <w:locked/>
    <w:rsid w:val="002671ED"/>
    <w:rPr>
      <w:sz w:val="24"/>
      <w:lang w:val="pl-PL" w:eastAsia="pl-PL" w:bidi="ar-SA"/>
    </w:rPr>
  </w:style>
  <w:style w:type="character" w:customStyle="1" w:styleId="Tekstpodstawowy2Znak">
    <w:name w:val="Tekst podstawowy 2 Znak"/>
    <w:link w:val="Tekstpodstawowy2"/>
    <w:locked/>
    <w:rsid w:val="00CD56CA"/>
    <w:rPr>
      <w:lang w:val="pl-PL" w:eastAsia="pl-PL" w:bidi="ar-SA"/>
    </w:rPr>
  </w:style>
  <w:style w:type="character" w:customStyle="1" w:styleId="BodyText2Char">
    <w:name w:val="Body Text 2 Char"/>
    <w:locked/>
    <w:rsid w:val="00197517"/>
    <w:rPr>
      <w:lang w:val="pl-PL" w:eastAsia="pl-PL" w:bidi="ar-SA"/>
    </w:rPr>
  </w:style>
  <w:style w:type="character" w:customStyle="1" w:styleId="FontStyle107">
    <w:name w:val="Font Style107"/>
    <w:rsid w:val="00006C21"/>
    <w:rPr>
      <w:rFonts w:ascii="Arial" w:hAnsi="Arial" w:cs="Arial"/>
      <w:color w:val="000000"/>
      <w:sz w:val="20"/>
      <w:szCs w:val="20"/>
    </w:rPr>
  </w:style>
  <w:style w:type="character" w:customStyle="1" w:styleId="StopkaZnak">
    <w:name w:val="Stopka Znak"/>
    <w:link w:val="Stopka"/>
    <w:uiPriority w:val="99"/>
    <w:rsid w:val="00FF5576"/>
  </w:style>
  <w:style w:type="table" w:styleId="Tabela-Siatka">
    <w:name w:val="Table Grid"/>
    <w:basedOn w:val="Standardowy"/>
    <w:rsid w:val="00F77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2144E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144EF"/>
  </w:style>
  <w:style w:type="character" w:customStyle="1" w:styleId="TekstkomentarzaZnak">
    <w:name w:val="Tekst komentarza Znak"/>
    <w:basedOn w:val="Domylnaczcionkaakapitu"/>
    <w:link w:val="Tekstkomentarza"/>
    <w:rsid w:val="002144EF"/>
  </w:style>
  <w:style w:type="paragraph" w:styleId="Tematkomentarza">
    <w:name w:val="annotation subject"/>
    <w:basedOn w:val="Tekstkomentarza"/>
    <w:next w:val="Tekstkomentarza"/>
    <w:link w:val="TematkomentarzaZnak"/>
    <w:rsid w:val="002144EF"/>
    <w:rPr>
      <w:b/>
      <w:bCs/>
    </w:rPr>
  </w:style>
  <w:style w:type="character" w:customStyle="1" w:styleId="TematkomentarzaZnak">
    <w:name w:val="Temat komentarza Znak"/>
    <w:link w:val="Tematkomentarza"/>
    <w:rsid w:val="002144EF"/>
    <w:rPr>
      <w:b/>
      <w:bCs/>
    </w:rPr>
  </w:style>
  <w:style w:type="paragraph" w:styleId="Tekstdymka">
    <w:name w:val="Balloon Text"/>
    <w:basedOn w:val="Normalny"/>
    <w:link w:val="TekstdymkaZnak"/>
    <w:rsid w:val="002144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144EF"/>
    <w:rPr>
      <w:rFonts w:ascii="Segoe UI" w:hAnsi="Segoe UI" w:cs="Segoe UI"/>
      <w:sz w:val="18"/>
      <w:szCs w:val="18"/>
    </w:rPr>
  </w:style>
  <w:style w:type="paragraph" w:customStyle="1" w:styleId="ZnakZnak">
    <w:name w:val="Znak Znak"/>
    <w:basedOn w:val="Normalny"/>
    <w:rsid w:val="005C4825"/>
    <w:rPr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83033C"/>
  </w:style>
  <w:style w:type="paragraph" w:styleId="Akapitzlist">
    <w:name w:val="List Paragraph"/>
    <w:basedOn w:val="Normalny"/>
    <w:link w:val="AkapitzlistZnak"/>
    <w:uiPriority w:val="99"/>
    <w:qFormat/>
    <w:rsid w:val="0083033C"/>
    <w:pPr>
      <w:ind w:left="720"/>
      <w:contextualSpacing/>
    </w:pPr>
  </w:style>
  <w:style w:type="paragraph" w:customStyle="1" w:styleId="Default">
    <w:name w:val="Default"/>
    <w:rsid w:val="004E1F7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5530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55300"/>
  </w:style>
  <w:style w:type="character" w:styleId="Odwoanieprzypisudolnego">
    <w:name w:val="footnote reference"/>
    <w:basedOn w:val="Domylnaczcionkaakapitu"/>
    <w:uiPriority w:val="99"/>
    <w:unhideWhenUsed/>
    <w:rsid w:val="00E55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762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GSG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hrubeszk</dc:creator>
  <cp:keywords/>
  <cp:lastModifiedBy>Kaiser Tomasz (PSG)</cp:lastModifiedBy>
  <cp:revision>12</cp:revision>
  <cp:lastPrinted>2014-12-23T09:38:00Z</cp:lastPrinted>
  <dcterms:created xsi:type="dcterms:W3CDTF">2024-07-10T11:16:00Z</dcterms:created>
  <dcterms:modified xsi:type="dcterms:W3CDTF">2026-07-10T12:41:00Z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2024-03-11T13:31:05Z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9e126fb1-fd4f-4c4c-9697-4a2aa593bed5</vt:lpwstr>
  </property>
  <property fmtid="{D5CDD505-2E9C-101B-9397-08002B2CF9AE}" pid="8" name="MSIP_Label_49f13cfd-5796-464f-b156-41c62f2d4b30_ContentBits">
    <vt:lpwstr>0</vt:lpwstr>
  </property>
</Properties>
</file>